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2266b7a4683547d874bafc89d7c6e201  ./July-17-2-1_R1_001.fastq.gz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77b003cdb2e8fca90fd0f753be557a3a  ./July-17-S1-2_R1_001.fastq.gz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93316d3752eeeb1910170fc9a2d1e769  ./Aug-17-S1-3-_R2_001.fastq.gz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aa514cc2b615ed04965bfffe1f1ffa18  ./Nov-17-1-1_R1_001.fastq.gz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e35fd9c7c2ec2e224e11e76d2a0d3e82  ./Oct-17-S1-2-_R1_001.fastq.gz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31dd21f96e63c426cb5c4e5d17e64de3  ./August-17-S2-3_R1_001.fastq.gz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e3c62b76860591f15b4783ecbe927cbe  ./April-17-1-3_R1_001.fastq.gz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26323ef9898191fb8cd095c2e3b6f141  ./August-17-S1-1_R2_001.fastq.gz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cd4f7bf4dbf349d3158c4c45294f38c7  ./June-17-2-1_R1_001.fastq.gz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624995b043fd8355f853f6cb4f187419  ./May-17-1-3_R1_001.fastq.gz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34d5bd89dfaf8cf35cb67ab4e0f52894  ./Nov-17-2-2_R2_001.fastq.gz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7755b74f167860416c0745beb6845600  ./July-17-S2-2_R1_001.fastq.gz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19c45dbfecd01e8ad824d6427b15fba3  ./Sept-17-2-1_R2_001.fastq.gz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e1ce349ca085daaafddb847865aaa97b  ./April-17-2-2_R2_001.fastq.gz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ef81eefd2d5da182220ca3c20353c400  ./June-17-1-3_R1_001.fastq.gz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c53b1503bc81e70389d295c73e709265  ./Sept-17-2-3_R1_001.fastq.gz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3a84079e21ad5aceba51769ca74fb28f  ./April-17-2-1_R1_001.fastq.gz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ee18d6a68996b416abd79be21081a564  ./August-17-S2-2_R1_001.fastq.gz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d00932fa8342a765135cfb8623baa39a  ./August-17-S2-3_R2_001.fastq.gz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6964ca1537452715d9b30e371c147bd8  ./Dec-17-1-1_R1_001.fastq.gz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55066f711f5b4958c811d3800657ec20  ./Nov-17-2-1_R2_001.fastq.gz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c4653592ecbc0ddbb70552f5745c378d  ./Oct-17-S2-2-_R1_001.fastq.gz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048873609dc601e1afda45b92da748cb  ./August-17-S2-2_R2_001.fastq.gz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40be8a58b7fbf2378232c76a593f0fea  ./Sept-17-2-2-4-12-18_R2_001.fastq.gz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13ed745f328cc8fadd454c79172323f6  ./Oct-17-1-3_R1_001.fastq.gz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5a8a3db92869ad5d6467519fe84895e5  ./Dec-17-1-2_R2_001.fastq.gz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00279294cd887e0630b23699b4f59352  ./Dec-17-2-3_R2_001.fastq.gz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a9187b7d7af7b80b66e21d96d4fb4d9e  ./May-17-2-1_R2_001.fastq.gz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e165d9a15119622e7a904054ae5bfc1e  ./Dec-17-1-3_R2_001.fastq.gz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6ba75967fbe9348873f025dfecacd02b  ./Sept-17-1-1-4-12-18_R2_001.fastq.gz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7279f7ded3b8318e9c2c462ece712a19  ./Sept-17-1-2-_R1_001.fastq.gz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9ea332cab3396c0a5c2c067132324da1  ./July-17-S1-1_R1_001.fastq.gz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069feef12af97c8c6eefd3d6166d5ab3  ./Sept-17-1-1-4-12-18_R1_001.fastq.gz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912dee39a86de4b7c9e720be1bd3eeba  ./Dec-17-1-1_R2_001.fastq.gz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6e4134ed4d16e3320bd65cf4af8b24d6  ./May-2017-1-2-_R1_001.fastq.gz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6739b0ff295635839a741b1007560b7d  ./Dec-17-2-1-_R2_001.fastq.gz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75aba2ddf54c7f4bcf6fb22be1b4e5d0  ./Nov-17-2-3_R2_001.fastq.gz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49db019d171b0aa8fd74d3b256d0afc4  ./July-17-S1-3_R2_001.fastq.gz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3bf816029537093804e161106b8dd98a  ./Sept-17-2-2-4-12-18_R1_001.fastq.gz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c21d886f52aff744139d68fc7bca2808  ./Site-1-11-20-17_R1_001.fastq.gz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1bce6be3497af2e20f93d91abd470f30  ./Nov-17-1-1_R2_001.fastq.gz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2b52534ea4e2ceb07ca99bc12f5ee1a2  ./Oct-17-1-3_R2_001.fastq.gz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af5f7cd19efda8c7df9881c11941207f  ./Nov-17-1-2-_R2_001.fastq.gz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a774658943641a05b3c8a62883b6f8b4  ./August-17-1-2_R2_001.fastq.gz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9277ddb026e108439a63a4c6d03b9066  ./Oct-17-S1-1_R2_001.fastq.gz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23ed845e90eee2ea45502b73baf0f367  ./April-17-2-2_R1_001.fastq.gz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ef41739e39150507ffb2b7860d6120bf  ./Oct-17-S1-2-_R2_001.fastq.gz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76c2f07804dc93bc0e82599dd55420f2  ./Nov-17-2-3_R1_001.fastq.gz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705dfe9e7209df506bedb0f81b0d7f1c  ./CSX1_R1_001.fastq.gz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eb94096a754dc5850eafa6b4428b089d  ./Dec-17-1-3_R1_001.fastq.gz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90646347289ae9a14ba451117f5a668f  ./August-17-1-2_R1_001.fastq.gz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be2b0dce87eee55435c57218bfe4b142  ./July-17-S1-3_R1_001.fastq.gz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3dcb233559b1dcd58cdc2c265f95b913  ./July-17-S2-2_R2_001.fastq.gz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d1334184557e03efc3981b64e99df024  ./Nov-17-2-1_R1_001.fastq.gz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b051b07e3d5616d63e7cda72d64d6da4  ./Dec-17-2-3_R1_001.fastq.gz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cf5c766bdb2548f74a4733b27fa5100f  ./May-17-1-3_R2_001.fastq.gz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44364752c84f7f7109d1b45014ec9d5e  ./July-17-2-1_R2_001.fastq.gz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4667db4ac8f8e28d62eb10288cd3a832  ./August-17-S1-1_R1_001.fastq.gz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83d35467bf2228f79ba28d6cc0944102  ./April-17-2-1_R2_001.fastq.gz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00eae8a99ed814a05530e887ba79b40e  ./July-17-S1-1_R2_001.fastq.gz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6933a3272b2688b6654618d3031ffbe1  ./April-17-1-3_R2_001.fastq.gz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4445a5243019336d276eee03c040b9db  ./Site-1-11-20-17_R2_001.fastq.gz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67900e32d90670f3ae2021e99247e461  ./Sept-17-2-1_R1_001.fastq.gz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66a7188906b4c04c856eb359f4d6c484  ./CSX2_R2_001.fastq.gz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61fdef956dd33543e6818ad828c6d041  ./Nov-17-1-3_R2_001.fastq.gz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0d18503fd2ade8fe51ba562110eaa481  ./July-17-2-3_R2_001.fastq.gz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02526f3377d0342ee1a9786b8e76f28d  ./Sept-17-2-3_R2_001.fastq.gz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b679673800f14ae5016a6a7d3973e0c6  ./Oct-17-S1-1_R1_001.fastq.gz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f648bb1e089248a07893a7484f237332  ./May-2017-1-2-_R2_001.fastq.gz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1924c4c0bff08b92ddd82a660f670504  ./June-17-2-2-_R1_001.fastq.gz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aaa0a1dcebce251302c2a5f9d9791ffc  ./July-17-S1-2_R2_001.fastq.gz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b6610dde8db0fb3a283e948a18a4a24d  ./CSX1_R2_001.fastq.gz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4ecf932b2a4786a16fcf12b46ed6b3b4  ./Oct-17-S2-3_R1_001.fastq.gz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4dfff3826d2238270e81e27a7deeb563  ./Oct-17-S2-3_R2_001.fastq.gz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bee4bed9d976a3d943178e84af2b25aa  ./Sept-17-1-2-_R2_001.fastq.gz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e1f7454f29051cc026782ee31b0d9cd6  ./May-17-2-1_R1_001.fastq.gz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9f5f5a50d176b634df7bb698b86000b2  ./Aug-17-S1-3-_R1_001.fastq.gz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6c459179634d7b725a68a1f2f5e109f7  ./Nov-17-1-2-_R1_001.fastq.gz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46c49f8d647ece5682d8c62ca779aeba  ./Sept-17-1-3_R2_001.fastq.gz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89e7eb684da2878f691487c94279e906  ./Nov-17-1-3_R1_001.fastq.gz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f4c87fcfb6118f1905a341aa56631639  ./July-17-2-3_R1_001.fastq.gz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be0f600bc34708d93a89a526b866022d  ./Oct-17-S2-2-_R2_001.fastq.gz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06aec6c1cbeecd0aa3d125f680fdb797  ./Nov-17-2-2_R1_001.fastq.gz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551fddcabcc2eb7588472bfef9a37864  ./Dec-17-1-2_R1_001.fastq.gz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973c3532afb57a72db91810e90d9384c  ./Dec-17-2-1-_R1_001.fastq.gz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638f67096158e8749e0bce0dfc235dd6  ./June-17-2-1_R2_001.fastq.gz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ca4acd0acc41c1968d6f3fbbf01fed42  ./June-17-2-2-_R2_001.fastq.gz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0a8d6885299375252ec061f53c15ab46  ./June-17-1-3_R2_001.fastq.gz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bd401933d872beeb98297e772ed75f62  ./CSX2_R1_001.fastq.gz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ea100acb2804bdde690fcbbe80b3b9e4  ./Sept-17-1-3_R1_001.fastq.gz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