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d8e80c713982317491ac5a3f4b8c2da8  ./5-4-1-1-B_R2_001.fastq.gz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5d96349d8a66a6e8a2434bd3e6c0a7a1  ./12-13-16-S2-2_R2_001.fastq.gz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ed9745e1a5384666dbd536c679aedbf3  ./09-12-16-E3_R1_001.fastq.gz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cf2bcb5945f6066e92c4615f41546fa4  ./07-11-16-SD1_R2_001.fastq.gz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4f67cd1c639619b361b38d813b36554c  ./10-17-16-S1-2_R2_001.fastq.gz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f6dbb90c6d25b892626d7428b5d50702  ./Clay-Worm_R2_001.fastq.gz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7643389382a2475fdbd3714dcef28cd4  ./07-11-16-S1-2_R2_001.fastq.gz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6eb472f2f9caa720d5f40463d4b4042c  ./12-17-16-S1-2_R1_001.fastq.gz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4647de151d773155729362541fd225ac  ./10-17-16-S1-1_R1_001.fastq.gz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a0aa668b55d7c6ea64908e2fe4cdb9eb  ./12-13-16-S2-1_R2_001.fastq.gz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8681923637330f006d0f787fa6da5df8  ./3UW-6-2-B_R1_001.fastq.gz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efd1b05d0d45c7b11de18237f467075c  ./08-09-16-CSD1_R1_001.fastq.gz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d71a3833dc63f21d2269582eb780267b  ./07-11-16-S1-3_R1_001.fastq.gz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fe45804d6e170d799a4a999d734d69c2  ./09-12-16-S2D2_R2_001.fastq.gz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427b42d3983efeb44127f66b8e8a07e9  ./5-4-2-3-B_R1_001.fastq.gz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3cbb552bf767ed08790fca080ef3104f  ./1CT-6-2-B_R1_001.fastq.gz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502dc8b41ad88e99d799ae21cc53cc54  ./09-12-16-C2_R1_001.fastq.gz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fff407c822f8002a15d66d96e7f2555e  ./1CT-6-2-B_R2_001.fastq.gz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e1bbde31c9f0cd02867430332dfb487c  ./09-12-16-S2D3_R1_001.fastq.gz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ec2df7598558b82e6c39af1012c81821  ./10-17-16-S1-1_R2_001.fastq.gz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4c05551c76e8a788dc9e0495d3fbffe3  ./05-01-18-ID-R_R2_001.fastq.gz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cffca442ebce4340f0fc9346ecb44a10  ./07-11-16-S1-1_R1_001.fastq.gz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a42098b90bdf4a4b3bb81d1b5d0a72ab  ./07-11-16-CD1_R1_001.fastq.gz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248d5e5a71421ef513485ebe9953e25b  ./07-11-16-SD3_R2_001.fastq.gz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411b944ddef69c2c72da481ab464439e  ./11-05-16-S2-3_R1_001.fastq.gz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a32eabe782bd8bdf1a76fa6bdb4e259c  ./05-01-18-IC-R_R2_001.fastq.gz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584774dfb9d9c72297a3c6888f5ef84f  ./05-01-18-IB-R_R1_001.fastq.gz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6c111118c151c43fe1d4724c1f2afa01  ./12-16-16-S1-3_R2_001.fastq.gz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e991fddb9fad379d54ac114efca271fa  ./10-17-16-S2-3_R1_001.fastq.gz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4e5a2b67c0bec22179423d0f51f56e69  ./12-17-16-S1-2_R2_001.fastq.gz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822e1e354df8e58fb1bdf6c60218dc4f  ./07-11-16-S2-2_R1_001.fastq.gz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71adbb164e3d9bba01a03795d05a6b55  ./09-12-16-S2D2_R1_001.fastq.gz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3115d31ba66d09387906ba0f00fcdb7b  ./09-12-16-S2D3_R2_001.fastq.gz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b5ec91a86de9f123f4a46e93b49e85f7  ./05-01-16-I1-F_R1_001.fastq.gz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b08b1bdfafc6141a51f709336e66c8d6  ./08-09-16-CSD2_R2_001.fastq.gz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53f4e8ae8bf0b49069afdcf1d1da2c48  ./10-17-16-S2-2_R2_001.fastq.gz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b786a36a043ebb983f40b50e4520eb4e  ./09-12-16-S2D1_R2_001.fastq.gz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9147869093fa57d0ebeeebaee0116894  ./07-11-16-S1-3_R2_001.fastq.gz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52934023d77c82af780f4438e166f26c  ./12-13-16-S2-1_R1_001.fastq.gz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3fd60936680cdde639ed641ca260002a  ./05-01-16-I3-F_R1_001.fastq.gz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142bcc6fc2863ad30d4b592f780cd151  ./07-11-16-SD2_R2_001.fastq.gz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f1214fdd094f75ce15bdeeba293464a6  ./10-17-16-S2-3_R2_001.fastq.gz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92f517a8e61504d4054ea42c1e05d5b5  ./07-11-16-S2-3_R1_001.fastq.gz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78f8ba77298194d0f1d7b0184b479ffb  ./08-09-16-CSD1_R2_001.fastq.gz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81ee43b7be1fed18b2baa103716a46f6  ./07-11-16-SD1_R1_001.fastq.gz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91c636ea8b81910d5effffb200649e7f  ./05-01-16-I4-F_R1_001.fastq.gz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0467be051e7130958ac5dc5231f0510c  ./11-13-16-S1-3_R2_001.fastq.gz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a558edb43e0e84f4f33c6182b4005469  ./05-01-16-I2-F_R1_001.fastq.gz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1ee73d864fe7f726a99c461c6a241c94  ./09-12-16-S2D1_R1_001.fastq.gz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e561a5dac8398519d6f959e5179d0465  ./07-11-16-CD3_R2_001.fastq.gz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d7a5415b9cab3273caf2d82a2331dc90  ./07-11-16-S2-1_R2_001.fastq.gz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feb46229e300409c064c39cc47ccf20e  ./11-15-16-S2-2_R2_001.fastq.gz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4e4bc3b1f2161853c9f376b7eaefd5fd  ./05-01-16-I4-F_R2_001.fastq.gz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c782a4c1dc4d1f9b4345523300503d12  ./07-11-16-SD3_R1_001.fastq.gz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b11792eb95d1e69839f216cc7e1e7063  ./05-01-18-IC-R_R1_001.fastq.gz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d5fb343ae116ce8b0bf77d837862dc38  ./5-4-1-1-B_R1_001.fastq.gz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2177272b600a68f2768b9e0313bda994  ./2UW-6-2-B_R2_001.fastq.gz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ca385f3c4af0db88b9d69e72f90883cf  ./08-09-16-CSD2_R1_001.fastq.gz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576a13845b09869c77316f67c1808b89  ./07-11-16-S2-3_R2_001.fastq.gz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c26e42866e727ec17ec90f66cfb4f6b6  ./12-13-16-S1-1_R1_001.fastq.gz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1da563e36ca690346ef4acc1bdeed6b2  ./Clay-Worm_R1_001.fastq.gz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c79d4257b8a897436839f1a00fd2b256  ./11-13-16-S1-3_R1_001.fastq.gz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bcbbf961d6174ff95370c1169cf463a6  ./10-17-16-S2-1_R1_001.fastq.gz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7519e521e29c0406bc4ba396102d8ca0  ./09-12-16-S1D3_R1_001.fastq.gz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2aedc7a22d05c8495380d4222ada7cde  ./08-09-16-SSD1_R1_001.fastq.gz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e20921ecdc2f77ccdb37f85d29655543  ./09-12-16-E3_R2_001.fastq.gz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f233fd0f3fe82c56404a695973c70d30  ./05-01-18-ID-R_R1_001.fastq.gz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09763e9ca2251985ae87f2cd0ab31d1e  ./09-12-16-C1_R2_001.fastq.gz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0a8466d80e1a53340d07482d4132e227  ./07-11-16-CD3_R1_001.fastq.gz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a1b34d6560d889c751d4cbcb5c6b1b28  ./3CT-6-2-B_R2_001.fastq.gz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067ff9dd8c85098c00c3a1ed8e96f77e  ./05-01-16-I3-F_R2_001.fastq.gz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8db0cffa9a748cd43eb2e4a1ca0999ea  ./11-05-16-S2-3_R2_001.fastq.gz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516b58600952ba6f743dc412f5774b97  ./1UW-6-2-B_R2_001.fastq.gz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77a9ced5b8387e258b98eb6fb404dd51  ./12-16-16-S1-3_R1_001.fastq.gz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54a519f2e3434f68d9fd4c99e965453d  ./5-4-2-2-B_R2_001.fastq.gz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8f17bcb10bb18b19550755180358fd99  ./09-12-16-E1_R2_001.fastq.gz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49d2e4ff2d4a7765ddf13f1ed4b1d50b  ./09-12-16-E2_R2_001.fastq.gz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ceb2042609bd57436d89810030beee1b  ./09-12-16-S1D3_R2_001.fastq.gz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ce7088a3b0a7e1d82c6ea77b6445ee2d  ./5-4-2-2-B_R1_001.fastq.gz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2a06083b2776f21e8afae6b30ca09920  ./10-7-16-S1-3_R2_001.fastq.gz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b69df0c7a2c0e47a19a9e653bab48a7b  ./08-09-16-SSD1_R2_001.fastq.gz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1e46b4e02b401b545a9cf7105f6320c4  ./5-4-2-1-B_R2_001.fastq.gz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a23fa00fd5bf36df8f0a793e55d2a1aa  ./05-01-16-I1-F_R2_001.fastq.gz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1db371d392d2bd2b69503887a3cacea6  ./Dec-17-1-2-04-25-18_R1_001.fastq.gz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55ff3903ea20f7bc398d3cf63f522a23  ./07-11-16-S1-2_R1_001.fastq.gz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d6f65588402454463d7622c8234bddd6  ./5-4-1-2-B_R1_001.fastq.gz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3bf4c19b3702c6f947c214233f8e8ffd  ./12-13-16-S2-2_R1_001.fastq.gz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a1163098de93d2d17645ca37c1d1091e  ./09-12-16-S1D2_R2_001.fastq.gz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6be8b2cc180a2eefa34f6f1ab09eaf0f  ./5-4-1-3-B_R2_001.fastq.gz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c42859ac6f06297eec7e8cf587133437  ./11-15-16-S1-1_R2_001.fastq.gz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3be2930f92093f0369f6608655c7d5c8  ./07-11-16-S1-1_R2_001.fastq.gz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8792c9ab5e7e6abda26736f743b4b006  ./1UW-6-2-B_R1_001.fastq.gz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b42b5f5a3bcb4075b0b76939cc000839  ./09-12-16-S1D1_R2_001.fastq.gz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62a3a89d5b2307d6cf4e9c71a763355f  ./Dec-17-1-2-04-25-18_R2_001.fastq.gz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d0794bca63f8d22ad52a8e223a725edc  ./09-12-16-E1_R1_001.fastq.gz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90626b6b69912ca3b4963d2c6ab7081b  ./07-11-16-S2-1_R1_001.fastq.gz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15e9d0bea4924e2357a6c12a37c712d4  ./07-11-16-SD2_R1_001.fastq.gz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53c7b8e4f1572c06aaada9d139c5e0f2  ./11-15-16-S2-1_R2_001.fastq.gz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f095513b8cd4f89b4fa758dc33170756  ./05-01-18-IB-R_R2_001.fastq.gz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d9046feddc8c4e574e7713983b60c214  ./09-12-16-C1_R1_001.fastq.gz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259eb87f4245da821baa01339093911a  ./5-4-2-1-B_R1_001.fastq.gz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023c1e4c9e1442b37039b1c9879f7883  ./09-12-16-C2_R2_001.fastq.gz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e8930cfc106a5b4a4feb836feb8b47de  ./5-4-2-3-B_R2_001.fastq.gz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ddab9e153de90f840089ae4ebc40c5b6  ./09-12-16-E2_R1_001.fastq.gz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8b814e526d92e457c5f937feb658f422  ./2UW-6-2-B_R1_001.fastq.gz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6acb9e146daa8c7fb650f3d755ed2356  ./10-17-16-S2-1_R2_001.fastq.gz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d62ab6e345ffe5ff50b2925b25214334  ./11-15-16-S2-2_R1_001.fastq.gz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06955647f769a48114c0708255bb5b52  ./2CT-6-2-B_R2_001.fastq.gz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a416b0cd07eddd0864dbfd4e246ce394  ./09-12-16-S1D1_R1_001.fastq.gz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d27702d851ca9d97f84002e00cb28125  ./12-15-16-S2-3_R1_001.fastq.gz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e71f17cd563fb243ba5c6a3b1380753f  ./10-17-16-S1-2_R1_001.fastq.gz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96b23edf067a85a77807dc3d141e8625  ./09-12-16-C3_R2_001.fastq.gz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cd62425a78e6a8357ebd25aef2456f70  ./10-7-16-S1-3_R1_001.fastq.gz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8950083ff39ca0c0664070643efc764c  ./11-15-16-S1-1_R1_001.fastq.gz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81d48d291a128d8f33fd60b710d8c3f0  ./5-4-1-3-B_R1_001.fastq.gz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a94370d4c605640b0b77ec55bcdeeece  ./09-12-16-C3_R1_001.fastq.gz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b59562d4529ae5edd5bb8a7d93a8e9f8  ./12-13-16-S1-1_R2_001.fastq.gz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d6700b9a6c7c0ba0c6a4bae86a198009  ./09-12-16-S1D2_R1_001.fastq.gz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8324c5394467b02c4fa7edd8f3aaff6e  ./3CT-6-2-B_R1_001.fastq.gz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9b9f71b1bc13877afec71ea24677cd1e  ./11-15-16-S2-1_R1_001.fastq.gz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ed6b9fdbb83723e82b3fe4fe9436f649  ./3UW-6-2-B_R2_001.fastq.gz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58e5c5602c2471985e810f2ec1b49183  ./12-15-16-S2-3_R2_001.fastq.gz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561e5f3196a14f9d9c9e6c86da414466  ./05-01-16-I2-F_R2_001.fastq.gz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b9a942c84a71918649827cbd1f2355db  ./10-17-16-S2-2_R1_001.fastq.gz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aee4b83dca727bfc619c7f6312cdd6dc  ./2CT-6-2-B_R1_001.fastq.gz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b63af064ea2d006f65e4461ad8cbdfed  ./07-11-16-CD1_R2_001.fastq.gz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d528eac38127ea5e7c5ef3c284f0d423  ./5-4-1-2-B_R2_001.fastq.gz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f9e0c7fe417c5dbc120b07a6d4976751  ./07-11-16-S2-2_R2_001.fastq.gz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