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7324D"/>
          <w:sz w:val="44"/>
          <w:szCs w:val="44"/>
        </w:rPr>
        <w:t xml:space="preserve">Decimals, Fractions &amp; Percents</w:t>
      </w:r>
    </w:p>
    <w:p>
      <w:pPr>
        <w:pBdr>
          <w:bottom w:val="single" w:color="1FA6A2" w:sz="12" w:space="4"/>
        </w:pBdr>
        <w:spacing w:after="120"/>
      </w:pPr>
      <w:r>
        <w:rPr>
          <w:rFonts w:ascii="Arial" w:cs="Arial" w:eastAsia="Arial" w:hAnsi="Arial"/>
          <w:color w:val="5A6B7B"/>
          <w:sz w:val="20"/>
          <w:szCs w:val="20"/>
        </w:rPr>
        <w:t xml:space="preserve">Grade 6  |  Place Value of Decimals  •  Decimals ↔ Fractions  •  Fractions, Decimals &amp; Percents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______________________________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________________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Period: </w:t>
      </w:r>
      <w:r>
        <w:rPr>
          <w:rFonts w:ascii="Arial" w:cs="Arial" w:eastAsia="Arial" w:hAnsi="Arial"/>
          <w:sz w:val="22"/>
          <w:szCs w:val="22"/>
        </w:rPr>
        <w:t xml:space="preserve">______</w:t>
      </w:r>
    </w:p>
    <w:p>
      <w:pPr>
        <w:shd w:fill="17324D" w:color="auto" w:val="clear"/>
        <w:spacing w:after="14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PART 1: Place Value of Decimals and Writing Decimals as Fractions</w:t>
      </w:r>
    </w:p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Big Ideas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FA6A2" w:sz="36"/>
              <w:bottom w:val="none" w:color="FFFFFF" w:sz="0"/>
              <w:right w:val="none" w:color="FFFFFF" w:sz="0"/>
            </w:tcBorders>
            <w:shd w:fill="E6F5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decimal is a number with a decimal point ( . ). Digits to the right of the point are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less than 1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Each place is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times smaller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than the place to its left.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last digit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tells you the name of the fraction: tenths, hundredths, or thousandths.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Decimal places = zeros in the denominator.  1 place → 10,  2 places → 100,  3 places → 1000.</w:t>
            </w:r>
          </w:p>
        </w:tc>
      </w:tr>
    </w:tbl>
    <w:p>
      <w:pPr>
        <w:spacing w:after="120"/>
      </w:pP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0"/>
        <w:gridCol w:w="1900"/>
        <w:gridCol w:w="1900"/>
        <w:gridCol w:w="1900"/>
      </w:tblGrid>
      <w:tr>
        <w:trPr>
          <w:cantSplit/>
        </w:trPr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Ones</w:t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.</w:t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Tenths</w:t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Hundredths</w:t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Thousandths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1/10 </w:t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1/100 </w:t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1/1000 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 0.1</w:t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 0.01</w:t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 0.001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A6B7B"/>
          <w:sz w:val="20"/>
          <w:szCs w:val="20"/>
        </w:rPr>
        <w:t xml:space="preserve">The number 0.241 is read “241 thousandths.” The 2 is in the tenths place, the 4 in the hundredths place, and the 1 in the thousandths place.</w:t>
      </w:r>
    </w:p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See It: Tenths and Hundredths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88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One whole cut into 10 equal parts.</w:t>
            </w:r>
          </w:p>
          <w:tbl>
            <w:tblPr>
              <w:tblW w:type="dxa" w:w="3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type="dxa" w:w="38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</w:tcPr>
                <w:p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parts shaded = 3 tenths = 0.3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3/10 </w:t>
            </w:r>
          </w:p>
          <w:p>
            <w:pPr>
              <w:spacing w:after="80" w:line="276"/>
            </w:pPr>
            <w:r>
              <w:rPr>
                <w:rFonts w:ascii="Arial" w:cs="Arial" w:eastAsia="Arial" w:hAnsi="Arial"/>
                <w:i/>
                <w:iCs/>
                <w:color w:val="5A6B7B"/>
                <w:sz w:val="22"/>
                <w:szCs w:val="22"/>
              </w:rPr>
              <w:t xml:space="preserve">Say it: “three tenths.”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One whole cut into 100 equal parts.</w:t>
            </w:r>
          </w:p>
          <w:tbl>
            <w:tblPr>
              <w:tblW w:type="dxa" w:w="2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  <w:gridCol w:w="240"/>
              <w:gridCol w:w="240"/>
              <w:gridCol w:w="240"/>
              <w:gridCol w:w="240"/>
              <w:gridCol w:w="240"/>
              <w:gridCol w:w="240"/>
              <w:gridCol w:w="240"/>
              <w:gridCol w:w="240"/>
              <w:gridCol w:w="240"/>
            </w:tblGrid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1FA6A2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40"/>
                  <w:tcBorders>
                    <w:top w:val="single" w:color="7F8C98" w:sz="4"/>
                    <w:left w:val="single" w:color="7F8C98" w:sz="4"/>
                    <w:bottom w:val="single" w:color="7F8C98" w:sz="4"/>
                    <w:right w:val="single" w:color="7F8C98" w:sz="4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 parts shaded = 25 hundredths = 0.25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25/100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25%</w:t>
            </w:r>
          </w:p>
        </w:tc>
      </w:tr>
    </w:tbl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Guided Examples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7324D" w:sz="36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24D"/>
                <w:sz w:val="22"/>
                <w:szCs w:val="22"/>
              </w:rPr>
              <w:t xml:space="preserve">Example 1. Name the place of the underlined digit.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Number: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Find the decimal point. Count digits to the right.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1st place = tenths.  2nd place = hundredths.  3rd place = thousandths.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3 is the 1st digit, so it is in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tenths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place.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7C78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tenths. The 3 means 3 tenths = 0.3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3/10 </w:t>
            </w:r>
          </w:p>
        </w:tc>
      </w:tr>
    </w:tbl>
    <w:p>
      <w:pPr>
        <w:spacing w:after="9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7324D" w:sz="36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24D"/>
                <w:sz w:val="22"/>
                <w:szCs w:val="22"/>
              </w:rPr>
              <w:t xml:space="preserve">Example 2. Write a decimal as a fraction.   0.47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Look at the last digit. The 7 is in the 2nd place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hundredths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Write all the digits as the top number: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Write the place name as the bottom number: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7C78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0.47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47/100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(“forty-seven hundredths”)</w:t>
            </w:r>
          </w:p>
        </w:tc>
      </w:tr>
    </w:tbl>
    <w:p>
      <w:pPr>
        <w:spacing w:after="9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7324D" w:sz="36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24D"/>
                <w:sz w:val="22"/>
                <w:szCs w:val="22"/>
              </w:rPr>
              <w:t xml:space="preserve">Example 3. Write a decimal as a fraction in simplest form.   0.25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 places → hundredths. So 0.25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25/100 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Find a number that goes into both 25 and 100. Try 25.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Divide top and bottom by 25:   25 ÷ 25 = 1   and   100 ÷ 25 = 4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7C78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0.25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25/100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1/4 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B03A2E"/>
          <w:sz w:val="22"/>
          <w:szCs w:val="22"/>
        </w:rPr>
        <w:t xml:space="preserve">Watch out! </w:t>
      </w:r>
      <w:r>
        <w:rPr>
          <w:rFonts w:ascii="Arial" w:cs="Arial" w:eastAsia="Arial" w:hAnsi="Arial"/>
          <w:sz w:val="22"/>
          <w:szCs w:val="22"/>
        </w:rPr>
        <w:t xml:space="preserve">0.5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5/10 </w:t>
      </w:r>
      <w:r>
        <w:rPr>
          <w:rFonts w:ascii="Arial" w:cs="Arial" w:eastAsia="Arial" w:hAnsi="Arial"/>
          <w:sz w:val="22"/>
          <w:szCs w:val="22"/>
        </w:rPr>
        <w:t xml:space="preserve">, NOT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5/100 </w:t>
      </w:r>
      <w:r>
        <w:rPr>
          <w:rFonts w:ascii="Arial" w:cs="Arial" w:eastAsia="Arial" w:hAnsi="Arial"/>
          <w:sz w:val="22"/>
          <w:szCs w:val="22"/>
        </w:rPr>
        <w:t xml:space="preserve">. One decimal place means tenths.</w:t>
      </w:r>
    </w:p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Part 1 Practice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Name the place of the underlined digit. </w:t>
      </w:r>
      <w:r>
        <w:rPr>
          <w:rFonts w:ascii="Arial" w:cs="Arial" w:eastAsia="Arial" w:hAnsi="Arial"/>
          <w:sz w:val="22"/>
          <w:szCs w:val="22"/>
        </w:rPr>
        <w:t xml:space="preserve">Word bank: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tenths    hundredths    thousandths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8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Place: ____________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Place: ____________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0.3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7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Place: ____________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0.0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Place: ____________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0.40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9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Place: ____________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9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  Place: ____________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Write each digit in the place value chart.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00"/>
        <w:gridCol w:w="1700"/>
        <w:gridCol w:w="1900"/>
        <w:gridCol w:w="1880"/>
      </w:tblGrid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Number</w:t>
            </w:r>
          </w:p>
        </w:tc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Ones</w:t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.</w:t>
            </w:r>
          </w:p>
        </w:tc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Tenths</w:t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Hundredths</w:t>
            </w:r>
          </w:p>
        </w:tc>
        <w:tc>
          <w:tcPr>
            <w:tcW w:type="dxa" w:w="1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Thousandths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0.62</w:t>
            </w:r>
          </w:p>
        </w:tc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0.35</w:t>
            </w:r>
          </w:p>
        </w:tc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0.8</w:t>
            </w:r>
          </w:p>
        </w:tc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0.109</w:t>
            </w:r>
          </w:p>
        </w:tc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0.074</w:t>
            </w:r>
          </w:p>
        </w:tc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</w:t>
            </w:r>
          </w:p>
        </w:tc>
        <w:tc>
          <w:tcPr>
            <w:tcW w:type="dxa" w:w="17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Write each number as a decimal.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four tenths  =  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nine hundredths  =  ________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twenty-five hundredths  =  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three tenths  =  ________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seventeen thousandths  =  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six hundred twelve thousandths  =  ________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Write each decimal as a fraction. </w:t>
      </w:r>
      <w:r>
        <w:rPr>
          <w:rFonts w:ascii="Arial" w:cs="Arial" w:eastAsia="Arial" w:hAnsi="Arial"/>
          <w:sz w:val="22"/>
          <w:szCs w:val="22"/>
        </w:rPr>
        <w:t xml:space="preserve">Do not simplify yet.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0.3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0.9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0.07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0.41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0.85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0.06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0.129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0.5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 Write each fraction as a decimal.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6/10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47/100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________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9/10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91/100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8/1000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________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  Write each decimal as a fraction in simplest form. </w:t>
      </w:r>
      <w:r>
        <w:rPr>
          <w:rFonts w:ascii="Arial" w:cs="Arial" w:eastAsia="Arial" w:hAnsi="Arial"/>
          <w:sz w:val="22"/>
          <w:szCs w:val="22"/>
        </w:rPr>
        <w:t xml:space="preserve">Show the hundredths or tenths first.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0.5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0.2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0.25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0.75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0.4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0.8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=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_____/_____ 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  Complete the sentences.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In the number 0.36, the 6 is in the ______________ place.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0.36 means 36 ______________, so 0.36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_____/_____ 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Each place is ______ times smaller than the place to its left.</w:t>
      </w:r>
    </w:p>
    <w:p>
      <w:r>
        <w:br w:type="page"/>
      </w:r>
    </w:p>
    <w:p>
      <w:pPr>
        <w:shd w:fill="17324D" w:color="auto" w:val="clear"/>
        <w:spacing w:after="14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PART 2: Fractions, Decimals, and Percents</w:t>
      </w:r>
    </w:p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Big Ideas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FA6A2" w:sz="36"/>
              <w:bottom w:val="none" w:color="FFFFFF" w:sz="0"/>
              <w:right w:val="none" w:color="FFFFFF" w:sz="0"/>
            </w:tcBorders>
            <w:shd w:fill="E6F5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Percent means “out of 100.”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45% = 45 out of 100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45/100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0.45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Percent → Decimal: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move the decimal point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places left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(÷ 100).   45% → 0.45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Decimal → Percent: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move the decimal point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places right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(× 100).   0.07 → 7%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Fraction → Percent: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make the bottom number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by multiplying top and bottom by the same number.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rPr>
          <w:cantSplit/>
        </w:trPr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Fraction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Decimal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</w:t>
            </w:r>
          </w:p>
        </w:tc>
        <w:tc>
          <w:tcPr>
            <w:tcW w:type="dxa" w:w="2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Say it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1/2 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50%</w:t>
            </w:r>
          </w:p>
        </w:tc>
        <w:tc>
          <w:tcPr>
            <w:tcW w:type="dxa" w:w="2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out of 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1/4 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0.25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  <w:tc>
          <w:tcPr>
            <w:tcW w:type="dxa" w:w="2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out of 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3/4 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0.75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75%</w:t>
            </w:r>
          </w:p>
        </w:tc>
        <w:tc>
          <w:tcPr>
            <w:tcW w:type="dxa" w:w="2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out of 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1/5 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tcW w:type="dxa" w:w="2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out of 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1/10 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tcW w:type="dxa" w:w="25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out of 10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i/>
          <w:iCs/>
          <w:color w:val="5A6B7B"/>
          <w:sz w:val="20"/>
          <w:szCs w:val="20"/>
        </w:rPr>
        <w:t xml:space="preserve">Benchmarks to remember. Tip: you will use these a lot!</w:t>
      </w:r>
    </w:p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Guided Examples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7324D" w:sz="36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24D"/>
                <w:sz w:val="22"/>
                <w:szCs w:val="22"/>
              </w:rPr>
              <w:t xml:space="preserve">Example 4. Decimal → Fraction → Percent.   0.37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 decimal places → hundredths. 0.37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37/100 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Percent means out of 100.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37/100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37 out of 100.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7C78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0.37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37/100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37%</w:t>
            </w:r>
          </w:p>
        </w:tc>
      </w:tr>
    </w:tbl>
    <w:p>
      <w:pPr>
        <w:spacing w:after="9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7324D" w:sz="36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24D"/>
                <w:sz w:val="22"/>
                <w:szCs w:val="22"/>
              </w:rPr>
              <w:t xml:space="preserve">Example 5. Fraction → Decimal → Percent.   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Write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3/5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as a decimal and a percent.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Make the bottom number 100. 5 × 20 = 100, so multiply top and bottom by 20.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3/5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(3 × 20)/(5 × 20)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60/100 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60/100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0.60 = 60%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7C78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3/5 = 0.6 = 60%</w:t>
            </w:r>
          </w:p>
        </w:tc>
      </w:tr>
    </w:tbl>
    <w:p>
      <w:pPr>
        <w:spacing w:after="9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7324D" w:sz="36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7324D"/>
                <w:sz w:val="22"/>
                <w:szCs w:val="22"/>
              </w:rPr>
              <w:t xml:space="preserve">Example 6. Percent → Decimal → Simplified Fraction.   45%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Percent → fraction: 45%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45/100 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Percent → decimal: move the point 2 places left. 45% = 0.45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Simplify: divide top and bottom by 5. 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(45 ÷ 5)/(100 ÷ 5)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9/20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7C78"/>
                <w:sz w:val="22"/>
                <w:szCs w:val="22"/>
              </w:rPr>
              <w:t xml:space="preserve">Answer: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45% = 0.45 = 9/20</w:t>
            </w:r>
          </w:p>
        </w:tc>
      </w:tr>
    </w:tbl>
    <w:p>
      <w:r>
        <w:br w:type="page"/>
      </w:r>
    </w:p>
    <w:p>
      <w:pPr>
        <w:keepNext/>
        <w:pBdr>
          <w:bottom w:val="single" w:color="1FA6A2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7324D"/>
          <w:sz w:val="24"/>
          <w:szCs w:val="24"/>
        </w:rPr>
        <w:t xml:space="preserve">Part 2 Practice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H.  Given a decimal. </w:t>
      </w:r>
      <w:r>
        <w:rPr>
          <w:rFonts w:ascii="Arial" w:cs="Arial" w:eastAsia="Arial" w:hAnsi="Arial"/>
          <w:sz w:val="22"/>
          <w:szCs w:val="22"/>
        </w:rPr>
        <w:t xml:space="preserve">Fill in the empty boxes. Use hundredths. The first row is done for you.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480"/>
      </w:tblGrid>
      <w:tr>
        <w:trPr>
          <w:cantSplit/>
        </w:trPr>
        <w:tc>
          <w:tcPr>
            <w:tcW w:type="dxa" w:w="3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Decimal</w:t>
            </w:r>
          </w:p>
        </w:tc>
        <w:tc>
          <w:tcPr>
            <w:tcW w:type="dxa" w:w="3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Fraction (hundredths)</w:t>
            </w:r>
          </w:p>
        </w:tc>
        <w:tc>
          <w:tcPr>
            <w:tcW w:type="dxa" w:w="3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0.25</w:t>
            </w:r>
          </w:p>
        </w:tc>
        <w:tc>
          <w:tcPr>
            <w:tcW w:type="dxa" w:w="3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25/100 </w:t>
            </w:r>
          </w:p>
        </w:tc>
        <w:tc>
          <w:tcPr>
            <w:tcW w:type="dxa" w:w="3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0.09</w:t>
            </w:r>
          </w:p>
        </w:tc>
        <w:tc>
          <w:tcPr>
            <w:tcW w:type="dxa" w:w="3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0.4</w:t>
            </w:r>
          </w:p>
        </w:tc>
        <w:tc>
          <w:tcPr>
            <w:tcW w:type="dxa" w:w="3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0.83</w:t>
            </w:r>
          </w:p>
        </w:tc>
        <w:tc>
          <w:tcPr>
            <w:tcW w:type="dxa" w:w="3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</w:t>
            </w:r>
          </w:p>
        </w:tc>
        <w:tc>
          <w:tcPr>
            <w:tcW w:type="dxa" w:w="3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0.12</w:t>
            </w:r>
          </w:p>
        </w:tc>
        <w:tc>
          <w:tcPr>
            <w:tcW w:type="dxa" w:w="36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  Given a percent. </w:t>
      </w:r>
      <w:r>
        <w:rPr>
          <w:rFonts w:ascii="Arial" w:cs="Arial" w:eastAsia="Arial" w:hAnsi="Arial"/>
          <w:sz w:val="22"/>
          <w:szCs w:val="22"/>
        </w:rPr>
        <w:t xml:space="preserve">Fill in the empty boxes. Simplify the last column.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3980"/>
      </w:tblGrid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Fraction (over 100)</w:t>
            </w:r>
          </w:p>
        </w:tc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Decimal</w:t>
            </w:r>
          </w:p>
        </w:tc>
        <w:tc>
          <w:tcPr>
            <w:tcW w:type="dxa" w:w="3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Simplest-form fraction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30%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30/100 </w:t>
            </w:r>
          </w:p>
        </w:tc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</w:t>
            </w:r>
          </w:p>
        </w:tc>
        <w:tc>
          <w:tcPr>
            <w:tcW w:type="dxa" w:w="3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3/10 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55%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8%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75%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90%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15%</w:t>
            </w:r>
          </w:p>
        </w:tc>
        <w:tc>
          <w:tcPr>
            <w:tcW w:type="dxa" w:w="25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J.  Given a fraction. </w:t>
      </w:r>
      <w:r>
        <w:rPr>
          <w:rFonts w:ascii="Arial" w:cs="Arial" w:eastAsia="Arial" w:hAnsi="Arial"/>
          <w:sz w:val="22"/>
          <w:szCs w:val="22"/>
        </w:rPr>
        <w:t xml:space="preserve">Make the denominator 100, then fill in the decimal and percent.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2000"/>
        <w:gridCol w:w="3380"/>
      </w:tblGrid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Fraction</w:t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Rewrite with 100 on the bottom</w:t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Decimal</w:t>
            </w:r>
          </w:p>
        </w:tc>
        <w:tc>
          <w:tcPr>
            <w:tcW w:type="dxa" w:w="3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shd w:fill="17324D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1/2 </w:t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(1 × 50)/(2 × 50) </w:t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</w:p>
        </w:tc>
        <w:tc>
          <w:tcPr>
            <w:tcW w:type="dxa" w:w="3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3/4 </w:t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1/5 </w:t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2/5 </w:t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7/10 </w:t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3/20 </w:t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9/25 </w:t>
            </w:r>
          </w:p>
        </w:tc>
        <w:tc>
          <w:tcPr>
            <w:tcW w:type="dxa" w:w="29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380"/>
            <w:tcBorders>
              <w:top w:val="single" w:color="7F8C98" w:sz="4"/>
              <w:left w:val="single" w:color="7F8C98" w:sz="4"/>
              <w:bottom w:val="single" w:color="7F8C98" w:sz="4"/>
              <w:right w:val="single" w:color="7F8C98" w:sz="4"/>
            </w:tcBorders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K.  Compare. </w:t>
      </w:r>
      <w:r>
        <w:rPr>
          <w:rFonts w:ascii="Arial" w:cs="Arial" w:eastAsia="Arial" w:hAnsi="Arial"/>
          <w:sz w:val="22"/>
          <w:szCs w:val="22"/>
        </w:rPr>
        <w:t xml:space="preserve">Write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&gt;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&lt;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=</w:t>
      </w:r>
      <w:r>
        <w:rPr>
          <w:rFonts w:ascii="Arial" w:cs="Arial" w:eastAsia="Arial" w:hAnsi="Arial"/>
          <w:sz w:val="22"/>
          <w:szCs w:val="22"/>
        </w:rPr>
        <w:t xml:space="preserve"> on each line. Change both numbers to the same form first.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0.4   ___   35%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3/5   ___   0.6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45%   ___   1/2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0.07   ___   7/10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25%   ___   0.3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3/4   ___   70%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L.  Solve each problem.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In a class of 100 students, 17 wore blue. Write this as a fraction, a decimal, and a percent.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Fraction: _________     Decimal: _________     Percent: 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Ava got 4 out of 5 questions right on a quiz. What percent did she get right?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Work: ________________________________     Answer: _________ %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A phone battery is 0.35 charged. What percent is charged? What fraction of the battery is charged (simplest form)?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Percent: _________     Fraction: 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A shirt is 20% off. What fraction of the price is taken off? Write it in simplest form.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Work: ________________________________     Answer: 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A recipe uses 0.75 cup of milk. Write 0.75 as a fraction in simplest form and as a percent.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Fraction: _________     Percent: _________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 Find and fix the mistake.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E0A526" w:sz="36"/>
              <w:bottom w:val="none" w:color="FFFFFF" w:sz="0"/>
              <w:right w:val="none" w:color="FFFFFF" w:sz="0"/>
            </w:tcBorders>
            <w:shd w:fill="FFF3D8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Marcus says: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“0.5 = 5%, because there is a 5 in the number.”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What did Marcus do wrong?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Marcus forgot that ___________________________________________________ .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Show the correct work:  0.5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_____/100 </w:t>
      </w:r>
      <w:r>
        <w:rPr>
          <w:rFonts w:ascii="Arial" w:cs="Arial" w:eastAsia="Arial" w:hAnsi="Arial"/>
          <w:sz w:val="22"/>
          <w:szCs w:val="22"/>
        </w:rPr>
        <w:t xml:space="preserve"> = ________ %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N.  Reflect.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Use words from today: tenths, hundredths, percent, fraction, decimal.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 change a decimal into a percent, I ___________________________________________________________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0.6, 6/10, and 60% are all the same amount because ________________________________________________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tracker:  </w:t>
      </w:r>
      <w:r>
        <w:rPr>
          <w:rFonts w:ascii="Arial" w:cs="Arial" w:eastAsia="Arial" w:hAnsi="Arial"/>
          <w:sz w:val="22"/>
          <w:szCs w:val="22"/>
        </w:rPr>
        <w:t xml:space="preserve">I can write decimals as fractions.  1  2  3  4        I can switch between fractions, decimals, and percents.  1  2  3  4</w:t>
      </w:r>
    </w:p>
    <w:p>
      <w:r>
        <w:br w:type="page"/>
      </w:r>
    </w:p>
    <w:p>
      <w:pPr>
        <w:shd w:fill="17324D" w:color="auto" w:val="clear"/>
        <w:spacing w:after="14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ANSWER KEY (Teacher Copy)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1) hundredths  2) tenths  3) hundredths  4) hundredths  5) thousandths  6) tenths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0.62 → 0 | 6 | 2 | 0;   0.35 → 0 | 3 | 5 | 0;   0.8 → 0 | 8 | 0 | 0;   0.109 → 0 | 1 | 0 | 9;   0.074 → 0 | 0 | 7 | 4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</w:rPr>
        <w:t xml:space="preserve">0.4;  0.09;  0.25;  0.3;  0.017;  0.612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sz w:val="22"/>
          <w:szCs w:val="22"/>
        </w:rPr>
        <w:t xml:space="preserve">3/10;  9/10;  7/100;  41/100;  85/100;  6/100;  129/1000;  5/10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 </w:t>
      </w:r>
      <w:r>
        <w:rPr>
          <w:rFonts w:ascii="Arial" w:cs="Arial" w:eastAsia="Arial" w:hAnsi="Arial"/>
          <w:sz w:val="22"/>
          <w:szCs w:val="22"/>
        </w:rPr>
        <w:t xml:space="preserve">0.6;  0.03;  0.47;  0.9;  0.91;  0.008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  </w:t>
      </w:r>
      <w:r>
        <w:rPr>
          <w:rFonts w:ascii="Arial" w:cs="Arial" w:eastAsia="Arial" w:hAnsi="Arial"/>
          <w:sz w:val="22"/>
          <w:szCs w:val="22"/>
        </w:rPr>
        <w:t xml:space="preserve">0.5 = 5/10 = 1/2;  0.2 = 2/10 = 1/5;  0.25 = 25/100 = 1/4;  0.75 = 75/100 = 3/4;  0.4 = 4/10 = 2/5;  0.8 = 8/10 = 4/5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  </w:t>
      </w:r>
      <w:r>
        <w:rPr>
          <w:rFonts w:ascii="Arial" w:cs="Arial" w:eastAsia="Arial" w:hAnsi="Arial"/>
          <w:sz w:val="22"/>
          <w:szCs w:val="22"/>
        </w:rPr>
        <w:t xml:space="preserve">1) hundredths  2) hundredths, 36/100  3) 10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H.  </w:t>
      </w:r>
      <w:r>
        <w:rPr>
          <w:rFonts w:ascii="Arial" w:cs="Arial" w:eastAsia="Arial" w:hAnsi="Arial"/>
          <w:sz w:val="22"/>
          <w:szCs w:val="22"/>
        </w:rPr>
        <w:t xml:space="preserve">0.09 = 9/100 = 9%;  0.4 = 40/100 = 40%;  0.83 = 83/100 = 83%;  0.7 = 70/100 = 70%;  0.12 = 12/100 = 12%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  </w:t>
      </w:r>
      <w:r>
        <w:rPr>
          <w:rFonts w:ascii="Arial" w:cs="Arial" w:eastAsia="Arial" w:hAnsi="Arial"/>
          <w:sz w:val="22"/>
          <w:szCs w:val="22"/>
        </w:rPr>
        <w:t xml:space="preserve">55% = 55/100 = 0.55 = 11/20;  8% = 8/100 = 0.08 = 2/25;  75% = 75/100 = 0.75 = 3/4;  90% = 90/100 = 0.9 = 9/10;  15% = 15/100 = 0.15 = 3/20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J.  </w:t>
      </w:r>
      <w:r>
        <w:rPr>
          <w:rFonts w:ascii="Arial" w:cs="Arial" w:eastAsia="Arial" w:hAnsi="Arial"/>
          <w:sz w:val="22"/>
          <w:szCs w:val="22"/>
        </w:rPr>
        <w:t xml:space="preserve">3/4 = 75/100 = 0.75 = 75%;  1/5 = 20/100 = 0.2 = 20%;  2/5 = 40/100 = 0.4 = 40%;  7/10 = 70/100 = 0.7 = 70%;  3/20 = 15/100 = 0.15 = 15%;  9/25 = 36/100 = 0.36 = 36%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K.  </w:t>
      </w:r>
      <w:r>
        <w:rPr>
          <w:rFonts w:ascii="Arial" w:cs="Arial" w:eastAsia="Arial" w:hAnsi="Arial"/>
          <w:sz w:val="22"/>
          <w:szCs w:val="22"/>
        </w:rPr>
        <w:t xml:space="preserve">1) &gt;   2) =   3) &lt;   4) &lt;   5) &lt;   6) &gt;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L.  </w:t>
      </w:r>
      <w:r>
        <w:rPr>
          <w:rFonts w:ascii="Arial" w:cs="Arial" w:eastAsia="Arial" w:hAnsi="Arial"/>
          <w:sz w:val="22"/>
          <w:szCs w:val="22"/>
        </w:rPr>
        <w:t xml:space="preserve">1) 17/100, 0.17, 17%   2) 4/5 = 80/100 = 80%   3) 35%, 7/20   4) 20/100 = 1/5   5) 3/4, 75%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 </w:t>
      </w:r>
      <w:r>
        <w:rPr>
          <w:rFonts w:ascii="Arial" w:cs="Arial" w:eastAsia="Arial" w:hAnsi="Arial"/>
          <w:sz w:val="22"/>
          <w:szCs w:val="22"/>
        </w:rPr>
        <w:t xml:space="preserve">Marcus forgot that 0.5 is 5 tenths, which is 50 hundredths. Correct: 0.5 = 50/100 = 50%.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N.  </w:t>
      </w:r>
      <w:r>
        <w:rPr>
          <w:rFonts w:ascii="Arial" w:cs="Arial" w:eastAsia="Arial" w:hAnsi="Arial"/>
          <w:sz w:val="22"/>
          <w:szCs w:val="22"/>
        </w:rPr>
        <w:t xml:space="preserve">Sample: move the decimal point 2 places right / multiply by 100.  Sample: they all show 6 out of 10 (60 out of 100).</w:t>
      </w:r>
    </w:p>
    <w:p>
      <w:pPr>
        <w:spacing w:before="160"/>
      </w:pPr>
      <w:r>
        <w:rPr>
          <w:rFonts w:ascii="Arial" w:cs="Arial" w:eastAsia="Arial" w:hAnsi="Arial"/>
          <w:i/>
          <w:iCs/>
          <w:color w:val="5A6B7B"/>
          <w:sz w:val="18"/>
          <w:szCs w:val="18"/>
        </w:rPr>
        <w:t xml:space="preserve">Standards: CCSS 6.RP.A.3c (percent as a rate per 100); builds on 5.NBT.A.1, 5.NBT.A.3a, 4.NF.C.5–6, 5.NF.B.3.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98"/>
        <w:sz w:val="16"/>
        <w:szCs w:val="16"/>
      </w:rPr>
      <w:t xml:space="preserve">Decimals, Fractions &amp; Percents  |  Page </w:t>
    </w:r>
    <w:r>
      <w:rPr>
        <w:rFonts w:ascii="Arial" w:cs="Arial" w:eastAsia="Arial" w:hAnsi="Arial"/>
        <w:color w:val="7F8C9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2026-10-14T13:16:43.005Z</dcterms:created>
  <dcterms:modified xsi:type="dcterms:W3CDTF">2026-10-14T13:16:43.005Z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