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Ours — Homework</w:t>
      </w:r>
    </w:p>
    <w:p>
      <w:pPr>
        <w:spacing w:after="160" w:before="0"/>
      </w:pPr>
      <w:r>
        <w:rPr>
          <w:i/>
          <w:iCs/>
        </w:rPr>
        <w:t xml:space="preserve">Lesson 1-6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describe my problem-solving process, name strategies for getting unstuck, and identify the behaviors that make our class a community of math thinkers.</w:t>
      </w:r>
    </w:p>
    <w:p>
      <w:pPr>
        <w:spacing w:after="60" w:before="0"/>
      </w:pPr>
      <w:r>
        <w:t xml:space="preserve">Language: I can talk about problem solving using the phrases make sense of, get stuck, try a strategy, and work together.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ake sense of a problem" descr="Picture illustrating the vocabulary word &quot;make sense of a problem&quot;" title="make sense of a prob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make sense of a problem (comprender un problema)</w:t>
      </w:r>
      <w:r>
        <w:t xml:space="preserve"> — To figure out what a problem is asking — what you know, and what you don't know yet.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resentation" descr="Picture illustrating the vocabulary word &quot;representation&quot;" title="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representation (representación)</w:t>
      </w:r>
      <w:r>
        <w:t xml:space="preserve"> — A way of showing a problem — a drawing, table, equation, or model — that helps you see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ategy" descr="Picture illustrating the vocabulary word &quot;strategy&quot;" title="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strategy (estrategia)</w:t>
      </w:r>
      <w:r>
        <w:t xml:space="preserve"> — A plan of attack for a problem — and something you can switch when you get stuck.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ritique" descr="Picture illustrating the vocabulary word &quot;critique&quot;" title="crit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critique (criticar constructivamente)</w:t>
      </w:r>
      <w:r>
        <w:t xml:space="preserve"> — To examine an idea and say what is convincing or not — about the idea, never about the person.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munity agreement" descr="Picture illustrating the vocabulary word &quot;community agreement&quot;" title="community agre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community agreement (acuerdo comunitario)</w:t>
      </w:r>
      <w:r>
        <w:t xml:space="preserve"> — A rule the whole class agrees to so that everyone can learn together.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bicycle rack holds 8 bikes, and each bike has 2 wheels. How many wheels are on the rack?</w:t>
      </w:r>
    </w:p>
    <w:p>
      <w:pPr>
        <w:spacing w:after="40" w:before="0"/>
      </w:pPr>
      <w:r>
        <w:t xml:space="preserve">     A. 4</w:t>
      </w:r>
    </w:p>
    <w:p>
      <w:pPr>
        <w:spacing w:after="40" w:before="0"/>
      </w:pPr>
      <w:r>
        <w:t xml:space="preserve">     B. 10</w:t>
      </w:r>
    </w:p>
    <w:p>
      <w:pPr>
        <w:spacing w:after="40" w:before="0"/>
      </w:pPr>
      <w:r>
        <w:t xml:space="preserve">     C. 16</w:t>
      </w:r>
    </w:p>
    <w:p>
      <w:pPr>
        <w:spacing w:after="40" w:before="0"/>
      </w:pPr>
      <w:r>
        <w:t xml:space="preserve">     D. 82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Another bicycle rack has 6 times as many wheels as the rack with 16 wheels. About how many wheels does it have?</w:t>
      </w:r>
    </w:p>
    <w:p>
      <w:pPr>
        <w:spacing w:after="40" w:before="0"/>
      </w:pPr>
      <w:r>
        <w:t xml:space="preserve">     A. About 22</w:t>
      </w:r>
    </w:p>
    <w:p>
      <w:pPr>
        <w:spacing w:after="40" w:before="0"/>
      </w:pPr>
      <w:r>
        <w:t xml:space="preserve">     B. About 66</w:t>
      </w:r>
    </w:p>
    <w:p>
      <w:pPr>
        <w:spacing w:after="40" w:before="0"/>
      </w:pPr>
      <w:r>
        <w:t xml:space="preserve">     C. About 96</w:t>
      </w:r>
    </w:p>
    <w:p>
      <w:pPr>
        <w:spacing w:after="40" w:before="0"/>
      </w:pPr>
      <w:r>
        <w:t xml:space="preserve">     D. About 616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You are solving a problem and realize your strategy is not making progress. What does the problem-solving process say to do?</w:t>
      </w:r>
    </w:p>
    <w:p>
      <w:pPr>
        <w:spacing w:after="40" w:before="0"/>
      </w:pPr>
      <w:r>
        <w:t xml:space="preserve">     A. Keep using the same strategy no matter what</w:t>
      </w:r>
    </w:p>
    <w:p>
      <w:pPr>
        <w:spacing w:after="40" w:before="0"/>
      </w:pPr>
      <w:r>
        <w:t xml:space="preserve">     B. Notice your progress has stalled and shift to a different strategy</w:t>
      </w:r>
    </w:p>
    <w:p>
      <w:pPr>
        <w:spacing w:after="40" w:before="0"/>
      </w:pPr>
      <w:r>
        <w:t xml:space="preserve">     C. Erase everything and decide the problem is impossible</w:t>
      </w:r>
    </w:p>
    <w:p>
      <w:pPr>
        <w:spacing w:after="40" w:before="0"/>
      </w:pPr>
      <w:r>
        <w:t xml:space="preserve">     D. Copy a classmate's paper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The first rack has 16 wheels and the other rack has 6 times as many. How many BIKES does the bigger rack hold, if every bike has 2 wheels?</w:t>
      </w:r>
    </w:p>
    <w:p>
      <w:pPr>
        <w:spacing w:after="40" w:before="0"/>
      </w:pPr>
      <w:r>
        <w:t xml:space="preserve">     A. 24</w:t>
      </w:r>
    </w:p>
    <w:p>
      <w:pPr>
        <w:spacing w:after="40" w:before="0"/>
      </w:pPr>
      <w:r>
        <w:t xml:space="preserve">     B. 48</w:t>
      </w:r>
    </w:p>
    <w:p>
      <w:pPr>
        <w:spacing w:after="40" w:before="0"/>
      </w:pPr>
      <w:r>
        <w:t xml:space="preserve">     C. 96</w:t>
      </w:r>
    </w:p>
    <w:p>
      <w:pPr>
        <w:spacing w:after="40" w:before="0"/>
      </w:pPr>
      <w:r>
        <w:t xml:space="preserve">     D. 192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Describe your problem-solving process in order, from reading the problem to checking your answer. Use at least three steps from this lesson.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What part of problem solving is easy for you? What part is challenging?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You are working on your own and get stuck. Which move follows BOTH parts of our working-alone agreements?</w:t>
      </w:r>
    </w:p>
    <w:p>
      <w:pPr>
        <w:spacing w:after="40" w:before="0"/>
      </w:pPr>
      <w:r>
        <w:t xml:space="preserve">     A. Immediately call across the room to a friend</w:t>
      </w:r>
    </w:p>
    <w:p>
      <w:pPr>
        <w:spacing w:after="40" w:before="0"/>
      </w:pPr>
      <w:r>
        <w:t xml:space="preserve">     B. Sit silently for the rest of class without seeking help</w:t>
      </w:r>
    </w:p>
    <w:p>
      <w:pPr>
        <w:spacing w:after="40" w:before="0"/>
      </w:pPr>
      <w:r>
        <w:t xml:space="preserve">     C. Take a classmate's paper to see their work</w:t>
      </w:r>
    </w:p>
    <w:p>
      <w:pPr>
        <w:spacing w:after="40" w:before="0"/>
      </w:pPr>
      <w:r>
        <w:t xml:space="preserve">     D. Try a get-unstuck strategy first, then quietly ask for help without interrupting classmates unnecessarily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What skills and knowledge do you bring to a group that help the group be successful?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Use the bicycle rack problem to complete the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Thinking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Wheels on a rack of 8 bikes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 bikes × 2 wheels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Wheels on the bigger rack (6 times as many)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16 × 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Bikes on the bigger rack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96 wheels ÷ 2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16</w:t>
      </w:r>
    </w:p>
    <w:p>
      <w:pPr>
        <w:spacing w:after="20" w:before="0"/>
      </w:pPr>
      <w:r>
        <w:t xml:space="preserve">     8 bikes with 2 wheels each is 8 × 2 = 16 wheels.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2. C. About 96</w:t>
      </w:r>
    </w:p>
    <w:p>
      <w:pPr>
        <w:spacing w:after="20" w:before="0"/>
      </w:pPr>
      <w:r>
        <w:t xml:space="preserve">     6 times as many as 16 is 16 × 6 = 96 wheels.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3. B. Notice your progress has stalled and shift to a different strategy</w:t>
      </w:r>
    </w:p>
    <w:p>
      <w:pPr>
        <w:spacing w:after="20" w:before="0"/>
      </w:pPr>
      <w:r>
        <w:t xml:space="preserve">     We are aware of our progress in solving the problem and shift strategies when needed.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4. B. 48</w:t>
      </w:r>
    </w:p>
    <w:p>
      <w:pPr>
        <w:spacing w:after="20" w:before="0"/>
      </w:pPr>
      <w:r>
        <w:t xml:space="preserve">     The bigger rack has 16 × 6 = 96 wheels, and 96 ÷ 2 = 48 bikes.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5. Open response — answers will vary.</w:t>
      </w:r>
    </w:p>
    <w:p>
      <w:pPr>
        <w:spacing w:after="40" w:before="0"/>
      </w:pPr>
      <w:r>
        <w:rPr>
          <w:b/>
          <w:bCs/>
        </w:rPr>
        <w:t xml:space="preserve">6. Open response — answers will vary.</w:t>
      </w:r>
    </w:p>
    <w:p>
      <w:pPr>
        <w:spacing w:after="40" w:before="0"/>
      </w:pPr>
      <w:r>
        <w:rPr>
          <w:b/>
          <w:bCs/>
        </w:rPr>
        <w:t xml:space="preserve">7. D. Try a get-unstuck strategy first, then quietly ask for help without interrupting classmates unnecessarily</w:t>
      </w:r>
    </w:p>
    <w:p>
      <w:pPr>
        <w:spacing w:after="20" w:before="0"/>
      </w:pPr>
      <w:r>
        <w:t xml:space="preserve">     When we work on our own, we seek help when we are stuck AND we avoid interrupting our classmates unnecessarily — the best move honors both.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Use the bicycle rack problem to complete the table.</w:t>
      </w:r>
    </w:p>
    <w:p>
      <w:pPr>
        <w:spacing w:after="20" w:before="0"/>
      </w:pPr>
      <w:r>
        <w:t xml:space="preserve">      → 16</w:t>
      </w:r>
    </w:p>
    <w:p>
      <w:pPr>
        <w:spacing w:after="20" w:before="0"/>
      </w:pPr>
      <w:r>
        <w:t xml:space="preserve">      → 96</w:t>
      </w:r>
    </w:p>
    <w:p>
      <w:pPr>
        <w:spacing w:after="20" w:before="0"/>
      </w:pPr>
      <w:r>
        <w:t xml:space="preserve">      → 48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4f791c2e3123bd4cb8a752989b82061e74c6e4.png"/><Relationship Id="rId8" Type="http://schemas.openxmlformats.org/officeDocument/2006/relationships/image" Target="media/572a5f3f8d08db0608e39502b48de45989d1f961.png"/><Relationship Id="rId9" Type="http://schemas.openxmlformats.org/officeDocument/2006/relationships/image" Target="media/3190e3f32778dd09391dc674060571901c5d9f67.png"/><Relationship Id="rId10" Type="http://schemas.openxmlformats.org/officeDocument/2006/relationships/image" Target="media/efc80659bdfaa212890693eb87756b74051a555d.png"/><Relationship Id="rId11" Type="http://schemas.openxmlformats.org/officeDocument/2006/relationships/image" Target="media/1106513f43cb9cc1a8e9a52a67e2ba0f94c2a2d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1.6 Homework — Math is Ours</dc:title>
  <dc:creator>Neft Teacher</dc:creator>
  <dc:description>Homework — Math is Ours</dc:description>
  <cp:lastModifiedBy>Un-named</cp:lastModifiedBy>
  <cp:revision>1</cp:revision>
  <dcterms:created xsi:type="dcterms:W3CDTF">2026-10-20T13:17:37.881Z</dcterms:created>
  <dcterms:modified xsi:type="dcterms:W3CDTF">2026-10-20T13:17:37.881Z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