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duct" descr="Picture illustrating the vocabulary word &quot;Product&quot;" title="Produ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Decimal point" descr="Picture illustrating the vocabulary word &quot;Decimal point&quot;" title="Decimal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stimate" descr="Picture illustrating the vocabulary word &quot;Estimate&quot;" title="Estim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Place value" descr="Picture illustrating the vocabulary word &quot;Place value&quot;" title="Plac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imal places" descr="Picture illustrating the vocabulary word &quot;Decimal places&quot;" title="Decimal pla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13.32 miles</w:t>
      </w:r>
    </w:p>
    <w:p>
      <w:pPr>
        <w:spacing w:after="40" w:before="0"/>
      </w:pPr>
      <w:r>
        <w:t xml:space="preserve">     B. 57.9 miles</w:t>
      </w:r>
    </w:p>
    <w:p>
      <w:pPr>
        <w:spacing w:after="40" w:before="0"/>
      </w:pPr>
      <w:r>
        <w:t xml:space="preserve">     C. 133.2 miles</w:t>
      </w:r>
    </w:p>
    <w:p>
      <w:pPr>
        <w:spacing w:after="40" w:before="0"/>
      </w:pPr>
      <w:r>
        <w:t xml:space="preserve">     D. 1,332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e1608b7db579db80dc44b1ab22e18c87d41a90.png"/><Relationship Id="rId8" Type="http://schemas.openxmlformats.org/officeDocument/2006/relationships/image" Target="media/a3886404c45c6612eba1575be74abae0c7ce6d9e.png"/><Relationship Id="rId9" Type="http://schemas.openxmlformats.org/officeDocument/2006/relationships/image" Target="media/64a0bd31d385eb793cbec92e5593b9bdde07054c.png"/><Relationship Id="rId10" Type="http://schemas.openxmlformats.org/officeDocument/2006/relationships/image" Target="media/3070c92f6526a45bf4fa66e2d13e66f426e4d798.png"/><Relationship Id="rId11" Type="http://schemas.openxmlformats.org/officeDocument/2006/relationships/image" Target="media/387769ad26c4ce5df87e1b66e97eb5f43e2c763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2.12 Small Group · Group 2</dc:title>
  <dc:creator>Neft Teacher</dc:creator>
  <dc:description>Homework — 2.12 Small Group · Group 2</dc:description>
  <cp:lastModifiedBy>Un-named</cp:lastModifiedBy>
  <cp:revision>1</cp:revision>
  <dcterms:created xsi:type="dcterms:W3CDTF">2026-10-20T13:17:40.051Z</dcterms:created>
  <dcterms:modified xsi:type="dcterms:W3CDTF">2026-10-20T13:17:40.051Z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