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3.10 Small Group · Group 2 — Homework</w:t>
      </w:r>
    </w:p>
    <w:p>
      <w:pPr>
        <w:spacing w:after="160" w:before="0"/>
      </w:pPr>
      <w:r>
        <w:rPr>
          <w:i/>
          <w:iCs/>
        </w:rPr>
        <w:t xml:space="preserve">Lesson 3-10-group2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convert measurement units using ratios and conversion factors,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in different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stomary units" descr="Picture illustrating the vocabulary word &quot;Customary units&quot;" title="Customary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Customary units (Unidades usuales (sistema inglés))</w:t>
      </w:r>
      <w:r>
        <w:t xml:space="preserve"> — The U.S. way of measuring, like inches, feet, and pounds.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etric units" descr="Picture illustrating the vocabulary word &quot;Metric units&quot;" title="Metr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Metric units (Unidades métricas)</w:t>
      </w:r>
      <w:r>
        <w:t xml:space="preserve"> — A way of measuring by 10s, like meters, liters, and grams.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(Convert 80 ounces of bolts to pounds): 80 ounces → pounds</w:t>
      </w:r>
    </w:p>
    <w:p>
      <w:pPr>
        <w:spacing w:after="40" w:before="0"/>
      </w:pPr>
      <w:r>
        <w:t xml:space="preserve">   Step 2 (Use the conversion factor): 1 pound = 16 ounces</w:t>
      </w:r>
    </w:p>
    <w:p>
      <w:pPr>
        <w:spacing w:after="40" w:before="0"/>
      </w:pPr>
      <w:r>
        <w:t xml:space="preserve">   Step 3 (Operate): 80 × 16 = 1,280 pounds</w:t>
      </w:r>
    </w:p>
    <w:p>
      <w:pPr>
        <w:spacing w:after="40" w:before="0"/>
      </w:pPr>
      <w:r>
        <w:t xml:space="preserve">   Step 4 (Final answer): 80 ounces = 1,280 pounds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Conversion Error</w:t>
      </w:r>
    </w:p>
    <w:p>
      <w:pPr>
        <w:spacing w:after="40" w:before="0"/>
      </w:pPr>
      <w:r>
        <w:t xml:space="preserve">   Step 1 (Convert 6 feet to yards): 6 feet → yards</w:t>
      </w:r>
    </w:p>
    <w:p>
      <w:pPr>
        <w:spacing w:after="40" w:before="0"/>
      </w:pPr>
      <w:r>
        <w:t xml:space="preserve">   Step 2 (Use conversion factor): 1 yard = 3 feet</w:t>
      </w:r>
    </w:p>
    <w:p>
      <w:pPr>
        <w:spacing w:after="40" w:before="0"/>
      </w:pPr>
      <w:r>
        <w:t xml:space="preserve">   Step 3 (Multiply): 6 × 3 = 18 yards</w:t>
      </w:r>
    </w:p>
    <w:p>
      <w:pPr>
        <w:spacing w:after="40" w:before="0"/>
      </w:pPr>
      <w:r>
        <w:t xml:space="preserve">   Step 4 (Final answer): 6 feet = 18 yards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recipe says you need 5 feet of ribbon, but the store only sells ribbon in inches. Another recipe says you need 2 yards of fabric, but your ruler measures in feet. Convert both measurements and explain the steps you used. Which conversion factor did you use each time?</w:t>
      </w:r>
    </w:p>
    <w:p>
      <w:pPr>
        <w:spacing w:after="60" w:before="0"/>
      </w:pPr>
      <w:r>
        <w:rPr>
          <w:i/>
          <w:iCs/>
        </w:rPr>
        <w:t xml:space="preserve">Sentence starter: 5 feet = ___ inches because ___. 2 yards = ___ feet because ___. The conversion factors I used were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1363f00efbaab50ecb0d0015bd5623a1c1134d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8b117ea8c83a0d562a8cfc3fe6ec81c9e4bbfed.png"/><Relationship Id="rId10" Type="http://schemas.openxmlformats.org/officeDocument/2006/relationships/image" Target="media/e9cc6c0fe19ba90a89778a2b47a85ec4b07c314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3.10 Small Group · Group 2</dc:title>
  <dc:creator>Neft Teacher</dc:creator>
  <dc:description>Homework — 3.10 Small Group · Group 2</dc:description>
  <cp:lastModifiedBy>Un-named</cp:lastModifiedBy>
  <cp:revision>1</cp:revision>
  <dcterms:created xsi:type="dcterms:W3CDTF">2026-10-20T13:17:41.829Z</dcterms:created>
  <dcterms:modified xsi:type="dcterms:W3CDTF">2026-10-20T13:17:41.829Z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