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· 3.10 · 4.4 · 4.5 Catch-Up — Homework</w:t>
      </w:r>
    </w:p>
    <w:p>
      <w:pPr>
        <w:spacing w:after="160" w:before="0"/>
      </w:pPr>
      <w:r>
        <w:rPr>
          <w:i/>
          <w:iCs/>
        </w:rPr>
        <w:t xml:space="preserve">Lesson 3-8-catchup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show I am caught up on Lessons 3.8 · 3.10 · 4.4 · 4.5 by using each lesson's big idea in mixed practice.</w:t>
      </w:r>
    </w:p>
    <w:p>
      <w:pPr>
        <w:spacing w:after="60" w:before="0"/>
      </w:pPr>
      <w:r>
        <w:t xml:space="preserve">Language: I can explain which lesson's big idea I used and how, using key vocabulary from Lessons 3.8 · 3.10 · 4.4 · 4.5.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cent" descr="Picture illustrating the vocabulary word &quot;Percent&quot;" title="Perc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(Porcentaje)</w:t>
      </w:r>
      <w:r>
        <w:t xml:space="preserve"> — A way to compare a number to 100, shown with the %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cent Problem Solving" descr="Picture illustrating the vocabulary word &quot;Percent Problem Solving&quot;" title="Percent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Percent Problem Solving (Resolución de problemas con porcentajes)</w:t>
      </w:r>
      <w:r>
        <w:t xml:space="preserve"> — Use a percent to find a part, a whole, or a percent change in a real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Discount" descr="Picture illustrating the vocabulary word &quot;Discount&quot;" title="Dis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Discount (Descuento)</w:t>
      </w:r>
      <w:r>
        <w:t xml:space="preserve"> — Money taken off the first price to make it cheaper.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version Factor" descr="Picture illustrating the vocabulary word &quot;Conversion Factor&quot;" title="Conversion F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Conversion Factor (Factor de conversión)</w:t>
      </w:r>
      <w:r>
        <w:t xml:space="preserve"> — A ratio that helps you change one unit into another.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ase" descr="Picture illustrating the vocabulary word &quot;Base&quot;" title="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Base (Base)</w:t>
      </w:r>
      <w:r>
        <w:t xml:space="preserve"> — The number you take the percent OF — it is the number right after the word 'of'.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arkup" descr="Picture illustrating the vocabulary word &quot;Markup&quot;" title="Mar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Markup (Recargo (margen))</w:t>
      </w:r>
      <w:r>
        <w:t xml:space="preserve"> — Money added to the cost to set the selling price.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" descr="Picture illustrating the vocabulary word &quot;Unit&quot;" title="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(Unidad)</w:t>
      </w:r>
      <w:r>
        <w:t xml:space="preserve"> — A standard amount used to measure, like an inch or a liter.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(Lesson 3.8)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(Lesson 3.8)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(Lesson 3.8)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(Lesson 3.8)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(Lesson 3.10) A shelf is 30 inches long. How many feet and inches is that?</w:t>
      </w:r>
    </w:p>
    <w:p>
      <w:pPr>
        <w:spacing w:after="40" w:before="0"/>
      </w:pPr>
      <w:r>
        <w:t xml:space="preserve">     A. 1 foot 18 inches</w:t>
      </w:r>
    </w:p>
    <w:p>
      <w:pPr>
        <w:spacing w:after="40" w:before="0"/>
      </w:pPr>
      <w:r>
        <w:t xml:space="preserve">     B. 2 feet 6 inches</w:t>
      </w:r>
    </w:p>
    <w:p>
      <w:pPr>
        <w:spacing w:after="40" w:before="0"/>
      </w:pPr>
      <w:r>
        <w:t xml:space="preserve">     C. 2 feet 8 inches</w:t>
      </w:r>
    </w:p>
    <w:p>
      <w:pPr>
        <w:spacing w:after="40" w:before="0"/>
      </w:pPr>
      <w:r>
        <w:t xml:space="preserve">     D. 3 feet 0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(Lesson 3.10) Spot the Common Mistake</w:t>
      </w:r>
    </w:p>
    <w:p>
      <w:pPr>
        <w:spacing w:after="40" w:before="0"/>
      </w:pPr>
      <w:r>
        <w:t xml:space="preserve">   Step 1 (Convert 80 ounces of bolts to pounds): 80 ounces → pounds</w:t>
      </w:r>
    </w:p>
    <w:p>
      <w:pPr>
        <w:spacing w:after="40" w:before="0"/>
      </w:pPr>
      <w:r>
        <w:t xml:space="preserve">   Step 2 (Use the conversion factor): 1 pound = 16 ounces</w:t>
      </w:r>
    </w:p>
    <w:p>
      <w:pPr>
        <w:spacing w:after="40" w:before="0"/>
      </w:pPr>
      <w:r>
        <w:t xml:space="preserve">   Step 3 (Operate): 80 × 16 = 1,280 pounds</w:t>
      </w:r>
    </w:p>
    <w:p>
      <w:pPr>
        <w:spacing w:after="40" w:before="0"/>
      </w:pPr>
      <w:r>
        <w:t xml:space="preserve">   Step 4 (Final answer): 80 ounces = 1,280 pounds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(Lesson 4.4) An arcade prize costs 240 tickets. If you have a coupon for 15% off, how many tickets do you save?</w:t>
      </w:r>
    </w:p>
    <w:p>
      <w:pPr>
        <w:spacing w:after="40" w:before="0"/>
      </w:pPr>
      <w:r>
        <w:t xml:space="preserve">     A. 15 tickets</w:t>
      </w:r>
    </w:p>
    <w:p>
      <w:pPr>
        <w:spacing w:after="40" w:before="0"/>
      </w:pPr>
      <w:r>
        <w:t xml:space="preserve">     B. 24 tickets</w:t>
      </w:r>
    </w:p>
    <w:p>
      <w:pPr>
        <w:spacing w:after="40" w:before="0"/>
      </w:pPr>
      <w:r>
        <w:t xml:space="preserve">     C. 36 tickets</w:t>
      </w:r>
    </w:p>
    <w:p>
      <w:pPr>
        <w:spacing w:after="40" w:before="0"/>
      </w:pPr>
      <w:r>
        <w:t xml:space="preserve">     D. 204 tickets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(Lesson 4.4) A student scored 72 out of 90 on a test. What percent did they score?</w:t>
      </w:r>
    </w:p>
    <w:p>
      <w:pPr>
        <w:spacing w:after="40" w:before="0"/>
      </w:pPr>
      <w:r>
        <w:t xml:space="preserve">     A. 72%</w:t>
      </w:r>
    </w:p>
    <w:p>
      <w:pPr>
        <w:spacing w:after="40" w:before="0"/>
      </w:pPr>
      <w:r>
        <w:t xml:space="preserve">     B. 75%</w:t>
      </w:r>
    </w:p>
    <w:p>
      <w:pPr>
        <w:spacing w:after="40" w:before="0"/>
      </w:pPr>
      <w:r>
        <w:t xml:space="preserve">     C. 80%</w:t>
      </w:r>
    </w:p>
    <w:p>
      <w:pPr>
        <w:spacing w:after="40" w:before="0"/>
      </w:pPr>
      <w:r>
        <w:t xml:space="preserve">     D. 90%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(Lesson 4.5) A car is now worth $26,600, which is 70% of its purchase price. What was the purchase price?</w:t>
      </w:r>
    </w:p>
    <w:p>
      <w:pPr>
        <w:spacing w:after="40" w:before="0"/>
      </w:pPr>
      <w:r>
        <w:t xml:space="preserve">     A. $18,620</w:t>
      </w:r>
    </w:p>
    <w:p>
      <w:pPr>
        <w:spacing w:after="40" w:before="0"/>
      </w:pPr>
      <w:r>
        <w:t xml:space="preserve">     B. $26,670</w:t>
      </w:r>
    </w:p>
    <w:p>
      <w:pPr>
        <w:spacing w:after="40" w:before="0"/>
      </w:pPr>
      <w:r>
        <w:t xml:space="preserve">     C. $38,000</w:t>
      </w:r>
    </w:p>
    <w:p>
      <w:pPr>
        <w:spacing w:after="40" w:before="0"/>
      </w:pPr>
      <w:r>
        <w:t xml:space="preserve">     D. $45,200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(Lesson 4.5) Which statement correctly names the pieces of "18 students is 30% of the class"?</w:t>
      </w:r>
    </w:p>
    <w:p>
      <w:pPr>
        <w:spacing w:after="40" w:before="0"/>
      </w:pPr>
      <w:r>
        <w:t xml:space="preserve">     A. 18 is the whole, 30% is the part</w:t>
      </w:r>
    </w:p>
    <w:p>
      <w:pPr>
        <w:spacing w:after="40" w:before="0"/>
      </w:pPr>
      <w:r>
        <w:t xml:space="preserve">     B. 30 is the part, 18 is the percent</w:t>
      </w:r>
    </w:p>
    <w:p>
      <w:pPr>
        <w:spacing w:after="40" w:before="0"/>
      </w:pPr>
      <w:r>
        <w:t xml:space="preserve">     C. The class size is the part</w:t>
      </w:r>
    </w:p>
    <w:p>
      <w:pPr>
        <w:spacing w:after="40" w:before="0"/>
      </w:pPr>
      <w:r>
        <w:t xml:space="preserve">     D. 18 is the part, 30% is the percent, the class size is the whole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6 for $4.50 — $0.75 each</w:t>
      </w:r>
    </w:p>
    <w:p>
      <w:pPr>
        <w:spacing w:after="20" w:before="0"/>
      </w:pPr>
      <w:r>
        <w:t xml:space="preserve">     $4.50 ÷ 6 = $0.75 each. $8.00 ÷ 10 = $0.80 each. $0.75 &lt; $0.80, so 6 for $4.50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2. B. 3 ounces per minute</w:t>
      </w:r>
    </w:p>
    <w:p>
      <w:pPr>
        <w:spacing w:after="20" w:before="0"/>
      </w:pPr>
      <w:r>
        <w:t xml:space="preserve">     15 ÷ 5 = 3 ounces per minute.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3.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4.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5. B. 2 feet 6 inches</w:t>
      </w:r>
    </w:p>
    <w:p>
      <w:pPr>
        <w:spacing w:after="20" w:before="0"/>
      </w:pPr>
      <w:r>
        <w:t xml:space="preserve">     30 ÷ 12 = 2 remainder 6. So 30 inches = 2 feet 6 inches.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6. (Lesson 3.10)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Ounces are smaller than pounds, so you divide (not multiply): 80 ÷ 16 = 5 pounds. Changing to a bigger unit gives a smaller number.</w:t>
      </w:r>
    </w:p>
    <w:p>
      <w:pPr>
        <w:spacing w:after="80" w:before="0"/>
      </w:pPr>
      <w:r>
        <w:t xml:space="preserve">     Watch for: The Operate step multiplied when it should have divided. Pounds are bigger than ounces, so the 80 ounces bundle into 80 ÷ 16 = 5 pounds. An answer of 1,280 pounds should stand out immediately — a container of bolts that weighs 80 ounces is only about 5 pounds.</w:t>
      </w:r>
    </w:p>
    <w:p>
      <w:pPr>
        <w:spacing w:after="40" w:before="0"/>
      </w:pPr>
      <w:r>
        <w:rPr>
          <w:b/>
          <w:bCs/>
        </w:rPr>
        <w:t xml:space="preserve">7. C. 36 tickets</w:t>
      </w:r>
    </w:p>
    <w:p>
      <w:pPr>
        <w:spacing w:after="20" w:before="0"/>
      </w:pPr>
      <w:r>
        <w:t xml:space="preserve">     15% of 240 = 0.15 × 240 = 36 tickets saved.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8. C. 80%</w:t>
      </w:r>
    </w:p>
    <w:p>
      <w:pPr>
        <w:spacing w:after="20" w:before="0"/>
      </w:pPr>
      <w:r>
        <w:t xml:space="preserve">     72/90 simplifies to 8/10, and 10 × 10 = 100, so 8 × 10 = 80. That makes 72/90 = 80/100 = 80%.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9. C. $38,000</w:t>
      </w:r>
    </w:p>
    <w:p>
      <w:pPr>
        <w:spacing w:after="20" w:before="0"/>
      </w:pPr>
      <w:r>
        <w:t xml:space="preserve">     Write 0.7v = 26,600 and divide: v = 26,600 ÷ 0.7 = $38,000.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p>
      <w:pPr>
        <w:spacing w:after="40" w:before="0"/>
      </w:pPr>
      <w:r>
        <w:rPr>
          <w:b/>
          <w:bCs/>
        </w:rPr>
        <w:t xml:space="preserve">10. D. 18 is the part, 30% is the percent, the class size is the whole</w:t>
      </w:r>
    </w:p>
    <w:p>
      <w:pPr>
        <w:spacing w:after="20" w:before="0"/>
      </w:pPr>
      <w:r>
        <w:t xml:space="preserve">     The known count is the part, the percent describes it, and the missing class size is the whole (100%).</w:t>
      </w:r>
    </w:p>
    <w:p>
      <w:pPr>
        <w:spacing w:after="80" w:before="0"/>
      </w:pPr>
      <w:r>
        <w:rPr>
          <w:i/>
          <w:iCs/>
        </w:rPr>
        <w:t xml:space="preserve">     Watch for: A common mistake when finding the whole is multiplying by the percent instead of dividing. For "$42 is 60% of the original price," computing 0.6 × 42 = $25.20 makes the original price SMALLER than the sale price — impossible for a discount. Since percent × whole = part, the whole is found by dividing: 42 ÷ 0.6 = $70. Whenever the percent is less than 100%, the whole must come out larger than the part, so a smaller answer is the tell.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image" Target="media/86a31d806786ce9359ee564e6b5a7f8d5d44a1e0.png"/><Relationship Id="rId11" Type="http://schemas.openxmlformats.org/officeDocument/2006/relationships/image" Target="media/2b25805f0a6fa498bdcd0494871fa39ba2d3c9f3.png"/><Relationship Id="rId12" Type="http://schemas.openxmlformats.org/officeDocument/2006/relationships/image" Target="media/0804c0c12e8a16f3516fbe27716456c3f234200c.png"/><Relationship Id="rId13" Type="http://schemas.openxmlformats.org/officeDocument/2006/relationships/image" Target="media/a51363f00efbaab50ecb0d0015bd5623a1c1134d.png"/><Relationship Id="rId14" Type="http://schemas.openxmlformats.org/officeDocument/2006/relationships/image" Target="media/f8a71a2dbe5537b3b4b95e84fcfbbae79830c289.png"/><Relationship Id="rId15" Type="http://schemas.openxmlformats.org/officeDocument/2006/relationships/image" Target="media/84c9b6d9362a7cee80fa89fc493cddc3b877295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· 3.10 · 4.4 · 4.5 Catch-Up</dc:title>
  <dc:creator>Neft Teacher</dc:creator>
  <dc:description>Homework — 3.8 · 3.10 · 4.4 · 4.5 Catch-Up</dc:description>
  <cp:lastModifiedBy>Un-named</cp:lastModifiedBy>
  <cp:revision>1</cp:revision>
  <dcterms:created xsi:type="dcterms:W3CDTF">2026-10-20T13:17:41.147Z</dcterms:created>
  <dcterms:modified xsi:type="dcterms:W3CDTF">2026-10-20T13:17:41.147Z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