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3.8 Small Group · Group 1 — Homework</w:t>
      </w:r>
    </w:p>
    <w:p>
      <w:pPr>
        <w:spacing w:after="160" w:before="0"/>
      </w:pPr>
      <w:r>
        <w:rPr>
          <w:i/>
          <w:iCs/>
        </w:rPr>
        <w:t xml:space="preserve">Lesson 3-8-group1  •  Standard 6.AT.2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solve real-world problems by using unit rates to compare options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Unit Rate" descr="Picture illustrating the vocabulary word &quot;Unit Rate&quot;" title="Unit 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Unit Rate (Tasa unitaria)</w:t>
      </w:r>
      <w:r>
        <w:t xml:space="preserve"> — A rate for just 1 of something, like cost for 1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Better Buy" descr="Picture illustrating the vocabulary word &quot;Better Buy&quot;" title="Better Bu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Better Buy (Mejor compra)</w:t>
      </w:r>
      <w:r>
        <w:t xml:space="preserve"> — The choice that costs less for each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mparison" descr="Picture illustrating the vocabulary word &quot;Comparison&quot;" title="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Comparison (Comparación)</w:t>
      </w:r>
      <w:r>
        <w:t xml:space="preserve"> — Looking at two or more amounts to see how they are related.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er Unit" descr="Picture illustrating the vocabulary word &quot;Per Unit&quot;" title="Per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Per Unit (Por unidad)</w:t>
      </w:r>
      <w:r>
        <w:t xml:space="preserve"> — For each single item.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Rate" descr="Picture illustrating the vocabulary word &quot;Rate&quot;" title="R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Rate (Tasa)</w:t>
      </w:r>
      <w:r>
        <w:t xml:space="preserve"> — A ratio comparing two amounts with different units, like miles per hour.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Proportion" descr="Picture illustrating the vocabulary word &quot;Proportion&quot;" title="Propor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Proportion (Proporción)</w:t>
      </w:r>
      <w:r>
        <w:t xml:space="preserve"> — A math sentence saying two ratios are equal. It helps find a missing number.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Which is the better buy: 6 bouncy balls for $4.50 or 10 bouncy balls for $8.00?</w:t>
      </w:r>
    </w:p>
    <w:p>
      <w:pPr>
        <w:spacing w:after="40" w:before="0"/>
      </w:pPr>
      <w:r>
        <w:t xml:space="preserve">     A. 10 for $8.00 — $0.80 each</w:t>
      </w:r>
    </w:p>
    <w:p>
      <w:pPr>
        <w:spacing w:after="40" w:before="0"/>
      </w:pPr>
      <w:r>
        <w:t xml:space="preserve">     B. They cost the same per ball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6 for $4.50 — $0.75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faucet drips 15 ounces of water in 5 minutes. What is the unit rate?</w:t>
      </w:r>
    </w:p>
    <w:p>
      <w:pPr>
        <w:spacing w:after="40" w:before="0"/>
      </w:pPr>
      <w:r>
        <w:t xml:space="preserve">     A. 0.33 ounces per minute</w:t>
      </w:r>
    </w:p>
    <w:p>
      <w:pPr>
        <w:spacing w:after="40" w:before="0"/>
      </w:pPr>
      <w:r>
        <w:t xml:space="preserve">     B. 3 ounces per minute</w:t>
      </w:r>
    </w:p>
    <w:p>
      <w:pPr>
        <w:spacing w:after="40" w:before="0"/>
      </w:pPr>
      <w:r>
        <w:t xml:space="preserve">     C. 5 ounces per minute</w:t>
      </w:r>
    </w:p>
    <w:p>
      <w:pPr>
        <w:spacing w:after="40" w:before="0"/>
      </w:pPr>
      <w:r>
        <w:t xml:space="preserve">     D. 15 ounces per minute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Spot the Common Mistake</w:t>
      </w:r>
    </w:p>
    <w:p>
      <w:pPr>
        <w:spacing w:after="40" w:before="0"/>
      </w:pPr>
      <w:r>
        <w:t xml:space="preserve">   Step 1 (Read): Which gum deal is the better buy: 4 packs for $2.00 or 10 packs for $4.50?</w:t>
      </w:r>
    </w:p>
    <w:p>
      <w:pPr>
        <w:spacing w:after="40" w:before="0"/>
      </w:pPr>
      <w:r>
        <w:t xml:space="preserve">   Step 2 (Attempt): A student says: "$2.00 is less than $4.50, so 4 packs for $2.00 is the better buy."</w:t>
      </w:r>
    </w:p>
    <w:p>
      <w:pPr>
        <w:spacing w:after="40" w:before="0"/>
      </w:pPr>
      <w:r>
        <w:t xml:space="preserve">   Step 3 (Check): The student compared the total prices instead of the cost for one pack.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A machine dispenses 24 tokens in 3 minutes. At this rate, how many tokens does it dispense in 10 minutes?</w:t>
      </w:r>
    </w:p>
    <w:p>
      <w:pPr>
        <w:spacing w:after="40" w:before="0"/>
      </w:pPr>
      <w:r>
        <w:t xml:space="preserve">     A. 60 tokens</w:t>
      </w:r>
    </w:p>
    <w:p>
      <w:pPr>
        <w:spacing w:after="40" w:before="0"/>
      </w:pPr>
      <w:r>
        <w:t xml:space="preserve">     B. 72 tokens</w:t>
      </w:r>
    </w:p>
    <w:p>
      <w:pPr>
        <w:spacing w:after="40" w:before="0"/>
      </w:pPr>
      <w:r>
        <w:t xml:space="preserve">     C. 80 tokens</w:t>
      </w:r>
    </w:p>
    <w:p>
      <w:pPr>
        <w:spacing w:after="40" w:before="0"/>
      </w:pPr>
      <w:r>
        <w:t xml:space="preserve">     D. 240 tokens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A factory produces 360 widgets in 8 hours. At the same rate, how many widgets are produced in a 12-hour shift?</w:t>
      </w:r>
    </w:p>
    <w:p>
      <w:pPr>
        <w:spacing w:after="40" w:before="0"/>
      </w:pPr>
      <w:r>
        <w:t xml:space="preserve">     A. 360 widgets</w:t>
      </w:r>
    </w:p>
    <w:p>
      <w:pPr>
        <w:spacing w:after="40" w:before="0"/>
      </w:pPr>
      <w:r>
        <w:t xml:space="preserve">     B. 480 widgets</w:t>
      </w:r>
    </w:p>
    <w:p>
      <w:pPr>
        <w:spacing w:after="40" w:before="0"/>
      </w:pPr>
      <w:r>
        <w:t xml:space="preserve">     C. 540 widgets</w:t>
      </w:r>
    </w:p>
    <w:p>
      <w:pPr>
        <w:spacing w:after="40" w:before="0"/>
      </w:pPr>
      <w:r>
        <w:t xml:space="preserve">     D. 720 widgets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The snack bar compares two popcorn deals: 12 oz for $3.00 or 20 oz for $4.00. Which is the better buy?</w:t>
      </w:r>
    </w:p>
    <w:p>
      <w:pPr>
        <w:spacing w:after="40" w:before="0"/>
      </w:pPr>
      <w:r>
        <w:t xml:space="preserve">     A. 12 oz for $3.00 — $0.25 per oz</w:t>
      </w:r>
    </w:p>
    <w:p>
      <w:pPr>
        <w:spacing w:after="40" w:before="0"/>
      </w:pPr>
      <w:r>
        <w:t xml:space="preserve">     B. They cost the same per ounce</w:t>
      </w:r>
    </w:p>
    <w:p>
      <w:pPr>
        <w:spacing w:after="40" w:before="0"/>
      </w:pPr>
      <w:r>
        <w:t xml:space="preserve">     C. Not enough information</w:t>
      </w:r>
    </w:p>
    <w:p>
      <w:pPr>
        <w:spacing w:after="40" w:before="0"/>
      </w:pPr>
      <w:r>
        <w:t xml:space="preserve">     D. 20 oz for $4.00 — $0.20 per oz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delivery van brings arcade supplies 150 miles in 3 hours. What is the unit rate in miles per hour?</w:t>
      </w:r>
    </w:p>
    <w:p>
      <w:pPr>
        <w:spacing w:after="40" w:before="0"/>
      </w:pPr>
      <w:r>
        <w:t xml:space="preserve">     A. 30 miles per hour</w:t>
      </w:r>
    </w:p>
    <w:p>
      <w:pPr>
        <w:spacing w:after="40" w:before="0"/>
      </w:pPr>
      <w:r>
        <w:t xml:space="preserve">     B. 45 miles per hour</w:t>
      </w:r>
    </w:p>
    <w:p>
      <w:pPr>
        <w:spacing w:after="40" w:before="0"/>
      </w:pPr>
      <w:r>
        <w:t xml:space="preserve">     C. 50 miles per hour</w:t>
      </w:r>
    </w:p>
    <w:p>
      <w:pPr>
        <w:spacing w:after="40" w:before="0"/>
      </w:pPr>
      <w:r>
        <w:t xml:space="preserve">     D. 153 miles per hour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  A. 8 tickets for $2.00 — $0.25 each</w:t>
      </w:r>
    </w:p>
    <w:p>
      <w:pPr>
        <w:spacing w:after="40" w:before="0"/>
      </w:pPr>
      <w:r>
        <w:t xml:space="preserve">     B. They cost the same per ticket</w:t>
      </w:r>
    </w:p>
    <w:p>
      <w:pPr>
        <w:spacing w:after="40" w:before="0"/>
      </w:pPr>
      <w:r>
        <w:t xml:space="preserve">     C. Cannot determine</w:t>
      </w:r>
    </w:p>
    <w:p>
      <w:pPr>
        <w:spacing w:after="40" w:before="0"/>
      </w:pPr>
      <w:r>
        <w:t xml:space="preserve">     D. 15 tickets for $3.00 — $0.20 each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The ticket counter sells redemption tickets two ways: 8 tickets for $2.00 or 15 tickets for $3.00. Which costs less per ticket?</w:t>
      </w:r>
    </w:p>
    <w:p>
      <w:pPr>
        <w:spacing w:after="40" w:before="0"/>
      </w:pPr>
      <w:r>
        <w:t xml:space="preserve">   Step 2 (A classmate at our table answered): Cannot determine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r>
        <w:br w:type="page"/>
      </w:r>
    </w:p>
    <w:p>
      <w:pPr>
        <w:pStyle w:val="Heading1"/>
        <w:spacing w:after="120"/>
      </w:pPr>
      <w:r>
        <w:rPr>
          <w:b/>
          <w:bCs/>
        </w:rPr>
        <w:t xml:space="preserve">Answer Key (Teacher)</w:t>
      </w:r>
    </w:p>
    <w:p>
      <w:pPr>
        <w:spacing w:after="40" w:before="0"/>
      </w:pPr>
      <w:r>
        <w:rPr>
          <w:b/>
          <w:bCs/>
        </w:rPr>
        <w:t xml:space="preserve">1. D. 6 for $4.50 — $0.75 each</w:t>
      </w:r>
    </w:p>
    <w:p>
      <w:pPr>
        <w:spacing w:after="20" w:before="0"/>
      </w:pPr>
      <w:r>
        <w:t xml:space="preserve">     $4.50 ÷ 6 = $0.75 each. $8.00 ÷ 10 = $0.80 each. $0.75 &lt; $0.80, so 6 for $4.50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2. B. 3 ounces per minute</w:t>
      </w:r>
    </w:p>
    <w:p>
      <w:pPr>
        <w:spacing w:after="20" w:before="0"/>
      </w:pPr>
      <w:r>
        <w:t xml:space="preserve">     15 ÷ 5 = 3 ounces per minute.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3. Spot the Common Mistake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Find the cost per pack first. 4 packs: $2.00 ÷ 4 = $0.50 per pack. 10 packs: $4.50 ÷ 10 = $0.45 per pack. Since $0.45 &lt; $0.50, the 10-pack deal for $4.50 is actually the better buy.</w:t>
      </w:r>
    </w:p>
    <w:p>
      <w:pPr>
        <w:spacing w:after="80" w:before="0"/>
      </w:pPr>
      <w:r>
        <w:t xml:space="preserve">     Watch for: The attempt compared the two totals, but $2.00 buys only 4 packs while $4.50 buys 10. Dividing gives $2.00 ÷ 4 = $0.50 per pack and $4.50 ÷ 10 = $0.45 per pack, so the bigger deal is the one that costs less for each pack.</w:t>
      </w:r>
    </w:p>
    <w:p>
      <w:pPr>
        <w:spacing w:after="40" w:before="0"/>
      </w:pPr>
      <w:r>
        <w:rPr>
          <w:b/>
          <w:bCs/>
        </w:rPr>
        <w:t xml:space="preserve">4. C. 80 tokens</w:t>
      </w:r>
    </w:p>
    <w:p>
      <w:pPr>
        <w:spacing w:after="20" w:before="0"/>
      </w:pPr>
      <w:r>
        <w:t xml:space="preserve">     Unit rate: 24 ÷ 3 = 8 tokens per minute. In 10 minutes: 8 × 10 = 80 tokens.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5. C. 540 widgets</w:t>
      </w:r>
    </w:p>
    <w:p>
      <w:pPr>
        <w:spacing w:after="20" w:before="0"/>
      </w:pPr>
      <w:r>
        <w:t xml:space="preserve">     Unit rate: 360 ÷ 8 = 45 widgets per hour. In 12 hours: 45 × 12 = 540 widgets.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6. D. 20 oz for $4.00 — $0.20 per oz</w:t>
      </w:r>
    </w:p>
    <w:p>
      <w:pPr>
        <w:spacing w:after="20" w:before="0"/>
      </w:pPr>
      <w:r>
        <w:t xml:space="preserve">     12 oz: $3.00 ÷ 12 = $0.25 per oz. 20 oz: $4.00 ÷ 20 = $0.20 per oz. $0.20 &lt; $0.25, so 20 oz for $4.00 is the better buy.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7. C. 50 miles per hour</w:t>
      </w:r>
    </w:p>
    <w:p>
      <w:pPr>
        <w:spacing w:after="20" w:before="0"/>
      </w:pPr>
      <w:r>
        <w:t xml:space="preserve">     150 ÷ 3 = 50 miles per hour.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8. D. 15 tickets for $3.00 — $0.20 each</w:t>
      </w:r>
    </w:p>
    <w:p>
      <w:pPr>
        <w:spacing w:after="20" w:before="0"/>
      </w:pPr>
      <w:r>
        <w:t xml:space="preserve">     8 for $2.00: $2.00 ÷ 8 = $0.25 each. 15 for $3.00: $3.00 ÷ 15 = $0.20 each. $0.20 &lt; $0.25, so 15 for $3.00 is cheaper per ticket.</w:t>
      </w:r>
    </w:p>
    <w:p>
      <w:pPr>
        <w:spacing w:after="80" w:before="0"/>
      </w:pPr>
      <w:r>
        <w:rPr>
          <w:i/>
          <w:iCs/>
        </w:rPr>
        <w:t xml:space="preserve">     Watch for: A common mistake in Solve Problems with Unit Rates is comparing the total prices instead of the cost per item — the deal with the smaller total can still cost more per unit. Always reduce each option to its unit rate before you decide, then pick the lower one.</w:t>
      </w:r>
    </w:p>
    <w:p>
      <w:pPr>
        <w:spacing w:after="40" w:before="0"/>
      </w:pPr>
      <w:r>
        <w:rPr>
          <w:b/>
          <w:bCs/>
        </w:rPr>
        <w:t xml:space="preserve">9. Fix our table's thinking</w:t>
      </w:r>
    </w:p>
    <w:p>
      <w:pPr>
        <w:spacing w:after="20" w:before="0"/>
      </w:pPr>
      <w:r>
        <w:t xml:space="preserve">     The mistake is in Step 2.</w:t>
      </w:r>
    </w:p>
    <w:p>
      <w:pPr>
        <w:spacing w:after="20" w:before="0"/>
      </w:pPr>
      <w:r>
        <w:t xml:space="preserve">     Correct work: The correct answer is 15 tickets for $3.00 — $0.20 each. 8 for $2.00: $2.00 ÷ 8 = $0.25 each. 15 for $3.00: $3.00 ÷ 15 = $0.20 each. $0.20 &lt; $0.25, so 15 for $3.00 is cheaper per ticket.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433e36e23cbcacc0eafb4268aeb2016f5ae648.png"/><Relationship Id="rId8" Type="http://schemas.openxmlformats.org/officeDocument/2006/relationships/image" Target="media/08b117ea8c83a0d562a8cfc3fe6ec81c9e4bbfed.png"/><Relationship Id="rId9" Type="http://schemas.openxmlformats.org/officeDocument/2006/relationships/image" Target="media/5ce2ac596de715097e5d6dc5da409fea068a8f1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3.8 Small Group · Group 1</dc:title>
  <dc:creator>Neft Teacher</dc:creator>
  <dc:description>Homework — 3.8 Small Group · Group 1</dc:description>
  <cp:lastModifiedBy>Un-named</cp:lastModifiedBy>
  <cp:revision>1</cp:revision>
  <dcterms:created xsi:type="dcterms:W3CDTF">2026-10-20T13:17:41.159Z</dcterms:created>
  <dcterms:modified xsi:type="dcterms:W3CDTF">2026-10-20T13:17:41.159Z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