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5.10 Small Group · Group 2 — Homework</w:t>
      </w:r>
    </w:p>
    <w:p>
      <w:pPr>
        <w:spacing w:after="160" w:before="0"/>
      </w:pPr>
      <w:r>
        <w:rPr>
          <w:i/>
          <w:iCs/>
        </w:rPr>
        <w:t xml:space="preserve">Lesson 5-10-group2  •  Standard 6.GR.2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the volume of a rectangular prism, including ones with fractional edge lengths, using base area × height,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How much space is inside a solid shape.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Rectangular prism" descr="Picture illustrating the vocabulary word &quot;Rectangular prism&quot;" title="Rectangular pri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Rectangular prism (Prisma rectangular)</w:t>
      </w:r>
      <w:r>
        <w:t xml:space="preserve"> — A solid box shape with six flat rectangle sides.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ubic units" descr="Picture illustrating the vocabulary word &quot;Cubic units&quot;" title="Cubic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Cubic units (Unidades cúbicas)</w:t>
      </w:r>
      <w:r>
        <w:t xml:space="preserve"> — The units used to measure space inside, like cubic inches.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mensions" descr="Picture illustrating the vocabulary word &quot;Dimensions&quot;" title="Dimen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Dimensions (Dimensiones)</w:t>
      </w:r>
      <w:r>
        <w:t xml:space="preserve"> — How long, how wide, and how tall a shape is.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ase area" descr="Picture illustrating the vocabulary word &quot;Base area&quot;" title="Base 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Base area (Área de la base)</w:t>
      </w:r>
      <w:r>
        <w:t xml:space="preserve"> — The area of the bottom of a solid. Volume = base area × height.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Two boxes: Box A is 10 × 5 × 4 inches. Box B is 8 × 6 × 5 inches. Which has more volume and by how much?</w:t>
      </w:r>
    </w:p>
    <w:p>
      <w:pPr>
        <w:spacing w:after="40" w:before="0"/>
      </w:pPr>
      <w:r>
        <w:t xml:space="preserve">     A. Box B by 40 in³</w:t>
      </w:r>
    </w:p>
    <w:p>
      <w:pPr>
        <w:spacing w:after="40" w:before="0"/>
      </w:pPr>
      <w:r>
        <w:t xml:space="preserve">     B. Box A by 40 in³</w:t>
      </w:r>
    </w:p>
    <w:p>
      <w:pPr>
        <w:spacing w:after="40" w:before="0"/>
      </w:pPr>
      <w:r>
        <w:t xml:space="preserve">     C. Box B by 60 in³</w:t>
      </w:r>
    </w:p>
    <w:p>
      <w:pPr>
        <w:spacing w:after="40" w:before="0"/>
      </w:pPr>
      <w:r>
        <w:t xml:space="preserve">     D. They're equal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</w:t>
      </w:r>
    </w:p>
    <w:p>
      <w:pPr>
        <w:spacing w:after="40" w:before="0"/>
      </w:pPr>
      <w:r>
        <w:t xml:space="preserve">   Step 1 (Dimensions): A box is 6 in long, 4 in wide, and 1/2 in tall.</w:t>
      </w:r>
    </w:p>
    <w:p>
      <w:pPr>
        <w:spacing w:after="40" w:before="0"/>
      </w:pPr>
      <w:r>
        <w:t xml:space="preserve">   Step 2 (Formula): V = length × width × height</w:t>
      </w:r>
    </w:p>
    <w:p>
      <w:pPr>
        <w:spacing w:after="40" w:before="0"/>
      </w:pPr>
      <w:r>
        <w:t xml:space="preserve">   Step 3 (Calculate): V = 6 × 4 × 1/2, and the student dropped the 1/2: V = 6 × 4 = 24 cubic in</w:t>
      </w:r>
    </w:p>
    <w:p>
      <w:pPr>
        <w:spacing w:after="40" w:before="0"/>
      </w:pPr>
      <w:r>
        <w:t xml:space="preserve">   Step 4 (Answer): Volume = 24 cubic in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What is the volume of a prism with edge lengths 1/2 m, 3 m, and 4 m?</w:t>
      </w:r>
    </w:p>
    <w:p>
      <w:pPr>
        <w:spacing w:after="40" w:before="0"/>
      </w:pPr>
      <w:r>
        <w:t xml:space="preserve">     A. 3 m³</w:t>
      </w:r>
    </w:p>
    <w:p>
      <w:pPr>
        <w:spacing w:after="40" w:before="0"/>
      </w:pPr>
      <w:r>
        <w:t xml:space="preserve">     B. 6 m³</w:t>
      </w:r>
    </w:p>
    <w:p>
      <w:pPr>
        <w:spacing w:after="40" w:before="0"/>
      </w:pPr>
      <w:r>
        <w:t xml:space="preserve">     C. 7.5 m³</w:t>
      </w:r>
    </w:p>
    <w:p>
      <w:pPr>
        <w:spacing w:after="40" w:before="0"/>
      </w:pPr>
      <w:r>
        <w:t xml:space="preserve">     D. 12 m³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9d03e69f35652ed26132acd9fc896c0eca31b8.png"/><Relationship Id="rId8" Type="http://schemas.openxmlformats.org/officeDocument/2006/relationships/image" Target="media/f8089a9060858b6e97c355b83211d018c1f5a67b.png"/><Relationship Id="rId9" Type="http://schemas.openxmlformats.org/officeDocument/2006/relationships/image" Target="media/0aa610f2f01f6d8c998294917a3779d147f1a138.png"/><Relationship Id="rId10" Type="http://schemas.openxmlformats.org/officeDocument/2006/relationships/image" Target="media/ef85fdf18f6888983b8078581719b7fe0b7fae83.png"/><Relationship Id="rId11" Type="http://schemas.openxmlformats.org/officeDocument/2006/relationships/image" Target="media/24f5226afcb09c5238878efe1c1ffda826b090e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5.10 Small Group · Group 2</dc:title>
  <dc:creator>Neft Teacher</dc:creator>
  <dc:description>Homework — 5.10 Small Group · Group 2</dc:description>
  <cp:lastModifiedBy>Un-named</cp:lastModifiedBy>
  <cp:revision>1</cp:revision>
  <dcterms:created xsi:type="dcterms:W3CDTF">2026-10-20T13:17:44.035Z</dcterms:created>
  <dcterms:modified xsi:type="dcterms:W3CDTF">2026-10-20T13:17:44.035Z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