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5.9 Small Group · Group 1 — Homework</w:t>
      </w:r>
    </w:p>
    <w:p>
      <w:pPr>
        <w:spacing w:after="160" w:before="0"/>
      </w:pPr>
      <w:r>
        <w:rPr>
          <w:i/>
          <w:iCs/>
        </w:rPr>
        <w:t xml:space="preserve">Lesson 5-9-group1  •  Standard 6.GR.1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find the area of a regular polygon by decomposing it into triangles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gular Polygon" descr="Picture illustrating the vocabulary word &quot;Regular Polygon&quot;" title="Regular Polyg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Regular Polygon (Polígono regular)</w:t>
      </w:r>
      <w:r>
        <w:t xml:space="preserve"> — A closed flat shape made of straight sides, where every side is the same length and every angle is the same size.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ecompose" descr="Picture illustrating the vocabulary word &quot;Decompose&quot;" title="Decomp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Decompose (Descomponer)</w:t>
      </w:r>
      <w:r>
        <w:t xml:space="preserve"> — To break a shape into smaller, simpler shapes.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695325"/>
            <wp:effectExtent t="0" r="0" b="0" l="0"/>
            <wp:docPr id="1" name="Triangle" descr="Picture illustrating the vocabulary word &quot;Triangle&quot;" title="Trian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Triangle (Triángulo)</w:t>
      </w:r>
      <w:r>
        <w:t xml:space="preserve"> — A shape with three sides.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posite" descr="Picture illustrating the vocabulary word &quot;Composite&quot;" title="Compo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Composite (Compuesto)</w:t>
      </w:r>
      <w:r>
        <w:t xml:space="preserve"> — Made by putting two or more simple shapes together.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ormula" descr="Picture illustrating the vocabulary word &quot;Formula&quot;" titl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Formula (Fórmula)</w:t>
      </w:r>
      <w:r>
        <w:t xml:space="preserve"> — A math rule written with symbols.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 regular hexagon is divided into 6 equal triangles from the center. Each triangle has a base of 6 ft and a height of 5.2 ft. What is the area of one triangle?</w:t>
      </w:r>
    </w:p>
    <w:p>
      <w:pPr>
        <w:spacing w:after="40" w:before="0"/>
      </w:pPr>
      <w:r>
        <w:t xml:space="preserve">     A. 11.2 sq ft</w:t>
      </w:r>
    </w:p>
    <w:p>
      <w:pPr>
        <w:spacing w:after="40" w:before="0"/>
      </w:pPr>
      <w:r>
        <w:t xml:space="preserve">     B. 15.6 sq ft</w:t>
      </w:r>
    </w:p>
    <w:p>
      <w:pPr>
        <w:spacing w:after="40" w:before="0"/>
      </w:pPr>
      <w:r>
        <w:t xml:space="preserve">     C. 15.6 ft</w:t>
      </w:r>
    </w:p>
    <w:p>
      <w:pPr>
        <w:spacing w:after="40" w:before="0"/>
      </w:pPr>
      <w:r>
        <w:t xml:space="preserve">     D. 31.2 sq ft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Using the triangle from the previous question, what is the total area of the hexagonal skylight?</w:t>
      </w:r>
    </w:p>
    <w:p>
      <w:pPr>
        <w:spacing w:after="40" w:before="0"/>
      </w:pPr>
      <w:r>
        <w:t xml:space="preserve">     A. 15.6 sq ft</w:t>
      </w:r>
    </w:p>
    <w:p>
      <w:pPr>
        <w:spacing w:after="40" w:before="0"/>
      </w:pPr>
      <w:r>
        <w:t xml:space="preserve">     B. 62.4 sq ft</w:t>
      </w:r>
    </w:p>
    <w:p>
      <w:pPr>
        <w:spacing w:after="40" w:before="0"/>
      </w:pPr>
      <w:r>
        <w:t xml:space="preserve">     C. 93.6 sq ft</w:t>
      </w:r>
    </w:p>
    <w:p>
      <w:pPr>
        <w:spacing w:after="40" w:before="0"/>
      </w:pPr>
      <w:r>
        <w:t xml:space="preserve">     D. 187.2 sq ft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Spot the Common Mistake</w:t>
      </w:r>
    </w:p>
    <w:p>
      <w:pPr>
        <w:spacing w:after="40" w:before="0"/>
      </w:pPr>
      <w:r>
        <w:t xml:space="preserve">   Step 1 (Decompose the octagon): A regular octagon = 8 congruent triangles</w:t>
      </w:r>
    </w:p>
    <w:p>
      <w:pPr>
        <w:spacing w:after="40" w:before="0"/>
      </w:pPr>
      <w:r>
        <w:t xml:space="preserve">   Step 2 (Identify one triangle): base = 3 ft, height = 4 ft</w:t>
      </w:r>
    </w:p>
    <w:p>
      <w:pPr>
        <w:spacing w:after="40" w:before="0"/>
      </w:pPr>
      <w:r>
        <w:t xml:space="preserve">   Step 3 (Find the area of one triangle): A = ½ × 3 × 4 = 6 sq ft</w:t>
      </w:r>
    </w:p>
    <w:p>
      <w:pPr>
        <w:spacing w:after="40" w:before="0"/>
      </w:pPr>
      <w:r>
        <w:t xml:space="preserve">   Step 4 (Find total area): Total area = 5 × 6 = 30 sq ft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regular hexagonal floor tile splits from its center into 6 congruent triangles, each with an area of 12 cm². What is the total area of the tile?</w:t>
      </w:r>
    </w:p>
    <w:p>
      <w:pPr>
        <w:spacing w:after="40" w:before="0"/>
      </w:pPr>
      <w:r>
        <w:t xml:space="preserve">     A. 12 cm²</w:t>
      </w:r>
    </w:p>
    <w:p>
      <w:pPr>
        <w:spacing w:after="40" w:before="0"/>
      </w:pPr>
      <w:r>
        <w:t xml:space="preserve">     B. 18 cm²</w:t>
      </w:r>
    </w:p>
    <w:p>
      <w:pPr>
        <w:spacing w:after="40" w:before="0"/>
      </w:pPr>
      <w:r>
        <w:t xml:space="preserve">     C. 36 cm²</w:t>
      </w:r>
    </w:p>
    <w:p>
      <w:pPr>
        <w:spacing w:after="40" w:before="0"/>
      </w:pPr>
      <w:r>
        <w:t xml:space="preserve">     D. 72 cm²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A regular pentagonal tile splits into 5 congruent triangles. Each triangle has a base of 4 in and a height of 6 in. What is the total area of the tile?</w:t>
      </w:r>
    </w:p>
    <w:p>
      <w:pPr>
        <w:spacing w:after="40" w:before="0"/>
      </w:pPr>
      <w:r>
        <w:t xml:space="preserve">     A. 12 in²</w:t>
      </w:r>
    </w:p>
    <w:p>
      <w:pPr>
        <w:spacing w:after="40" w:before="0"/>
      </w:pPr>
      <w:r>
        <w:t xml:space="preserve">     B. 24 in²</w:t>
      </w:r>
    </w:p>
    <w:p>
      <w:pPr>
        <w:spacing w:after="40" w:before="0"/>
      </w:pPr>
      <w:r>
        <w:t xml:space="preserve">     C. 60 in²</w:t>
      </w:r>
    </w:p>
    <w:p>
      <w:pPr>
        <w:spacing w:after="40" w:before="0"/>
      </w:pPr>
      <w:r>
        <w:t xml:space="preserve">     D. 120 in²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An octagon tile splits into equal triangles, each with base 6 ft and height 5 ft. How many triangles, and what is the total area?</w:t>
      </w:r>
    </w:p>
    <w:p>
      <w:pPr>
        <w:spacing w:after="40" w:before="0"/>
      </w:pPr>
      <w:r>
        <w:t xml:space="preserve">     A. 15 sq ft</w:t>
      </w:r>
    </w:p>
    <w:p>
      <w:pPr>
        <w:spacing w:after="40" w:before="0"/>
      </w:pPr>
      <w:r>
        <w:t xml:space="preserve">     B. 90 sq ft</w:t>
      </w:r>
    </w:p>
    <w:p>
      <w:pPr>
        <w:spacing w:after="40" w:before="0"/>
      </w:pPr>
      <w:r>
        <w:t xml:space="preserve">     C. 105 sq ft</w:t>
      </w:r>
    </w:p>
    <w:p>
      <w:pPr>
        <w:spacing w:after="40" w:before="0"/>
      </w:pPr>
      <w:r>
        <w:t xml:space="preserve">     D. 120 sq ft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Level 2 Extension — Find the Tile Area Error</w:t>
      </w:r>
    </w:p>
    <w:p>
      <w:pPr>
        <w:spacing w:after="40" w:before="0"/>
      </w:pPr>
      <w:r>
        <w:t xml:space="preserve">   Step 1 (Decompose the tile): A regular hexagonal tile = 6 congruent triangles</w:t>
      </w:r>
    </w:p>
    <w:p>
      <w:pPr>
        <w:spacing w:after="40" w:before="0"/>
      </w:pPr>
      <w:r>
        <w:t xml:space="preserve">   Step 2 (Identify one triangle): base = 8 in, height = 3.5 in</w:t>
      </w:r>
    </w:p>
    <w:p>
      <w:pPr>
        <w:spacing w:after="40" w:before="0"/>
      </w:pPr>
      <w:r>
        <w:t xml:space="preserve">   Step 3 (Find the area of one triangle): A = ½ × 8 × 3.5 = 14 sq in</w:t>
      </w:r>
    </w:p>
    <w:p>
      <w:pPr>
        <w:spacing w:after="40" w:before="0"/>
      </w:pPr>
      <w:r>
        <w:t xml:space="preserve">   Step 4 (State the total tile area): Total area = 14 sq in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Find the Area Error</w:t>
      </w:r>
    </w:p>
    <w:p>
      <w:pPr>
        <w:spacing w:after="40" w:before="0"/>
      </w:pPr>
      <w:r>
        <w:t xml:space="preserve">   Step 1 (Decompose the hexagon): A regular hexagon = 6 triangles</w:t>
      </w:r>
    </w:p>
    <w:p>
      <w:pPr>
        <w:spacing w:after="40" w:before="0"/>
      </w:pPr>
      <w:r>
        <w:t xml:space="preserve">   Step 2 (Find area of one triangle): b = 5 m, h = 4.3 m</w:t>
      </w:r>
    </w:p>
    <w:p>
      <w:pPr>
        <w:spacing w:after="40" w:before="0"/>
      </w:pPr>
      <w:r>
        <w:t xml:space="preserve">   Step 3 (Calculate one triangle): A = ½ × 5 × 4.3 = 10.75 sq m</w:t>
      </w:r>
    </w:p>
    <w:p>
      <w:pPr>
        <w:spacing w:after="40" w:before="0"/>
      </w:pPr>
      <w:r>
        <w:t xml:space="preserve">   Step 4 (Find total area): Total = 10.75 + 6 = 16.75 sq m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Using the triangle from the previous question, what is the total area of the hexagonal skylight?</w:t>
      </w:r>
    </w:p>
    <w:p>
      <w:pPr>
        <w:spacing w:after="40" w:before="0"/>
      </w:pPr>
      <w:r>
        <w:t xml:space="preserve">   Step 2 (A classmate at our table answered): 15.6 sq ft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B. 15.6 sq ft</w:t>
      </w:r>
    </w:p>
    <w:p>
      <w:pPr>
        <w:spacing w:after="20" w:before="0"/>
      </w:pPr>
      <w:r>
        <w:t xml:space="preserve">     A = ½ × b × h = ½ × 6 × 5.2 = 15.6 square feet.</w:t>
      </w:r>
    </w:p>
    <w:p>
      <w:pPr>
        <w:spacing w:after="80" w:before="0"/>
      </w:pPr>
      <w:r>
        <w:rPr>
          <w:i/>
          <w:iCs/>
        </w:rPr>
        <w:t xml:space="preserve">     Watch for: A common mistake in Area of Regular Polygons is stopping after finding the area of ONE triangle and reporting that as the total area — or adding the number of triangles instead of multiplying. Remember: total area = (one triangle's area) × (number of sides), not (one triangle's area) + (number of sides).</w:t>
      </w:r>
    </w:p>
    <w:p>
      <w:pPr>
        <w:spacing w:after="40" w:before="0"/>
      </w:pPr>
      <w:r>
        <w:rPr>
          <w:b/>
          <w:bCs/>
        </w:rPr>
        <w:t xml:space="preserve">2. C. 93.6 sq ft</w:t>
      </w:r>
    </w:p>
    <w:p>
      <w:pPr>
        <w:spacing w:after="20" w:before="0"/>
      </w:pPr>
      <w:r>
        <w:t xml:space="preserve">     Total area = 6 triangles × 15.6 sq ft = 93.6 square feet.</w:t>
      </w:r>
    </w:p>
    <w:p>
      <w:pPr>
        <w:spacing w:after="80" w:before="0"/>
      </w:pPr>
      <w:r>
        <w:rPr>
          <w:i/>
          <w:iCs/>
        </w:rPr>
        <w:t xml:space="preserve">     Watch for: A common mistake in Area of Regular Polygons is stopping after finding the area of ONE triangle and reporting that as the total area — or adding the number of triangles instead of multiplying. Remember: total area = (one triangle's area) × (number of sides), not (one triangle's area) + (number of sides).</w:t>
      </w:r>
    </w:p>
    <w:p>
      <w:pPr>
        <w:spacing w:after="40" w:before="0"/>
      </w:pPr>
      <w:r>
        <w:rPr>
          <w:b/>
          <w:bCs/>
        </w:rPr>
        <w:t xml:space="preserve">3. Spot the Common Mistake</w:t>
      </w:r>
    </w:p>
    <w:p>
      <w:pPr>
        <w:spacing w:after="20" w:before="0"/>
      </w:pPr>
      <w:r>
        <w:t xml:space="preserve">     The mistake is in Step 4.</w:t>
      </w:r>
    </w:p>
    <w:p>
      <w:pPr>
        <w:spacing w:after="20" w:before="0"/>
      </w:pPr>
      <w:r>
        <w:t xml:space="preserve">     Correct work: An octagon has 8 sides, not 5. Total area = 8 × 6 = 48 sq ft — multiply one triangle's area by the actual number of sides (triangles), not a random number.</w:t>
      </w:r>
    </w:p>
    <w:p>
      <w:pPr>
        <w:spacing w:after="80" w:before="0"/>
      </w:pPr>
      <w:r>
        <w:t xml:space="preserve">     Watch for: The area of one triangle, 6 sq ft, is right, but the final step multiplied by 5 when an octagon decomposes into 8 triangles. Multiplying by the true number of sides gives Total = 8 × 6 = 48 sq ft.</w:t>
      </w:r>
    </w:p>
    <w:p>
      <w:pPr>
        <w:spacing w:after="40" w:before="0"/>
      </w:pPr>
      <w:r>
        <w:rPr>
          <w:b/>
          <w:bCs/>
        </w:rPr>
        <w:t xml:space="preserve">4. D. 72 cm²</w:t>
      </w:r>
    </w:p>
    <w:p>
      <w:pPr>
        <w:spacing w:after="20" w:before="0"/>
      </w:pPr>
      <w:r>
        <w:t xml:space="preserve">     A hexagon has 6 sides, so it splits into 6 equal triangles. Total = 6 × 12 = 72 cm².</w:t>
      </w:r>
    </w:p>
    <w:p>
      <w:pPr>
        <w:spacing w:after="80" w:before="0"/>
      </w:pPr>
      <w:r>
        <w:rPr>
          <w:i/>
          <w:iCs/>
        </w:rPr>
        <w:t xml:space="preserve">     Watch for: A common mistake in Area of Regular Polygons is stopping after finding the area of ONE triangle and reporting that as the total area — or adding the number of triangles instead of multiplying. Remember: total area = (one triangle's area) × (number of sides), not (one triangle's area) + (number of sides).</w:t>
      </w:r>
    </w:p>
    <w:p>
      <w:pPr>
        <w:spacing w:after="40" w:before="0"/>
      </w:pPr>
      <w:r>
        <w:rPr>
          <w:b/>
          <w:bCs/>
        </w:rPr>
        <w:t xml:space="preserve">5. C. 60 in²</w:t>
      </w:r>
    </w:p>
    <w:p>
      <w:pPr>
        <w:spacing w:after="20" w:before="0"/>
      </w:pPr>
      <w:r>
        <w:t xml:space="preserve">     One triangle = ½ × 4 × 6 = 12 in². A pentagon has 5 triangles, so total = 5 × 12 = 60 in².</w:t>
      </w:r>
    </w:p>
    <w:p>
      <w:pPr>
        <w:spacing w:after="80" w:before="0"/>
      </w:pPr>
      <w:r>
        <w:rPr>
          <w:i/>
          <w:iCs/>
        </w:rPr>
        <w:t xml:space="preserve">     Watch for: A common mistake in Area of Regular Polygons is stopping after finding the area of ONE triangle and reporting that as the total area — or adding the number of triangles instead of multiplying. Remember: total area = (one triangle's area) × (number of sides), not (one triangle's area) + (number of sides).</w:t>
      </w:r>
    </w:p>
    <w:p>
      <w:pPr>
        <w:spacing w:after="40" w:before="0"/>
      </w:pPr>
      <w:r>
        <w:rPr>
          <w:b/>
          <w:bCs/>
        </w:rPr>
        <w:t xml:space="preserve">6. D. 120 sq ft</w:t>
      </w:r>
    </w:p>
    <w:p>
      <w:pPr>
        <w:spacing w:after="20" w:before="0"/>
      </w:pPr>
      <w:r>
        <w:t xml:space="preserve">     An octagon has 8 sides, so it splits into 8 triangles. One triangle = ½ × 6 × 5 = 15 sq ft. Total = 8 × 15 = 120 sq ft.</w:t>
      </w:r>
    </w:p>
    <w:p>
      <w:pPr>
        <w:spacing w:after="80" w:before="0"/>
      </w:pPr>
      <w:r>
        <w:rPr>
          <w:i/>
          <w:iCs/>
        </w:rPr>
        <w:t xml:space="preserve">     Watch for: A common mistake in Area of Regular Polygons is stopping after finding the area of ONE triangle and reporting that as the total area — or adding the number of triangles instead of multiplying. Remember: total area = (one triangle's area) × (number of sides), not (one triangle's area) + (number of sides).</w:t>
      </w:r>
    </w:p>
    <w:p>
      <w:pPr>
        <w:spacing w:after="40" w:before="0"/>
      </w:pPr>
      <w:r>
        <w:rPr>
          <w:b/>
          <w:bCs/>
        </w:rPr>
        <w:t xml:space="preserve">7. Level 2 Extension — Find the Tile Area Error</w:t>
      </w:r>
    </w:p>
    <w:p>
      <w:pPr>
        <w:spacing w:after="20" w:before="0"/>
      </w:pPr>
      <w:r>
        <w:t xml:space="preserve">     The mistake is in Step 4.</w:t>
      </w:r>
    </w:p>
    <w:p>
      <w:pPr>
        <w:spacing w:after="20" w:before="0"/>
      </w:pPr>
      <w:r>
        <w:t xml:space="preserve">     Correct work: The student stopped after finding ONE triangle. A hexagon has 6 congruent triangles, so multiply by 6: Total = 6 × 14 = 84 sq in.</w:t>
      </w:r>
    </w:p>
    <w:p>
      <w:pPr>
        <w:spacing w:after="80" w:before="0"/>
      </w:pPr>
      <w:r>
        <w:t xml:space="preserve">     Watch for: The final step reported 14 sq in, which is only ONE of the hexagon's six congruent triangles. Multiplying by the triangle count finishes the job: Total = 6 × 14 = 84 sq in.</w:t>
      </w:r>
    </w:p>
    <w:p>
      <w:pPr>
        <w:spacing w:after="40" w:before="0"/>
      </w:pPr>
      <w:r>
        <w:rPr>
          <w:b/>
          <w:bCs/>
        </w:rPr>
        <w:t xml:space="preserve">8. Find the Area Error</w:t>
      </w:r>
    </w:p>
    <w:p>
      <w:pPr>
        <w:spacing w:after="20" w:before="0"/>
      </w:pPr>
      <w:r>
        <w:t xml:space="preserve">     The mistake is in Step 4.</w:t>
      </w:r>
    </w:p>
    <w:p>
      <w:pPr>
        <w:spacing w:after="20" w:before="0"/>
      </w:pPr>
      <w:r>
        <w:t xml:space="preserve">     Correct work: To find total area, multiply (not add): Total = 10.75 × 6 = 64.5 sq m. Six equal triangles means 6 times one triangle's area.</w:t>
      </w:r>
    </w:p>
    <w:p>
      <w:pPr>
        <w:spacing w:after="80" w:before="0"/>
      </w:pPr>
      <w:r>
        <w:t xml:space="preserve">     Watch for: One triangle at 10.75 sq m is correct, but the last step added the 6 instead of using it as a count. Six congruent triangles means six copies of that area, so Total = 10.75 × 6 = 64.5 sq m.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93.6 sq ft. Total area = 6 triangles × 15.6 sq ft = 93.6 square feet.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7daa1993ccef29a1832238caa9a632530947728.png"/><Relationship Id="rId8" Type="http://schemas.openxmlformats.org/officeDocument/2006/relationships/image" Target="media/1d4d8d49c2919473c6114b46b0c9bcaf0bf70400.png"/><Relationship Id="rId9" Type="http://schemas.openxmlformats.org/officeDocument/2006/relationships/image" Target="media/9c9e866da29100c70eaacb75b0cb6cad2a63c405.png"/><Relationship Id="rId10" Type="http://schemas.openxmlformats.org/officeDocument/2006/relationships/image" Target="media/57f18d99737a1f59edb5742290d915fe7127b449.png"/><Relationship Id="rId11" Type="http://schemas.openxmlformats.org/officeDocument/2006/relationships/image" Target="media/41b43761281422758397c9d1693108dd37c47da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5.9 Small Group · Group 1</dc:title>
  <dc:creator>Neft Teacher</dc:creator>
  <dc:description>Homework — 5.9 Small Group · Group 1</dc:description>
  <cp:lastModifiedBy>Un-named</cp:lastModifiedBy>
  <cp:revision>1</cp:revision>
  <dcterms:created xsi:type="dcterms:W3CDTF">2026-10-20T13:17:42.717Z</dcterms:created>
  <dcterms:modified xsi:type="dcterms:W3CDTF">2026-10-20T13:17:42.717Z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