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6.14 Small Group · Group 2 — Homework</w:t>
      </w:r>
    </w:p>
    <w:p>
      <w:pPr>
        <w:spacing w:after="160" w:before="0"/>
      </w:pPr>
      <w:r>
        <w:rPr>
          <w:i/>
          <w:iCs/>
        </w:rPr>
        <w:t xml:space="preserve">Lesson 6-14-group2  •  Standard 6.AT.7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use the distributive property to expand and factor expressions,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he Distributive Property" descr="Picture illustrating the vocabulary word &quot;The Distributive Property&quot;" title="The 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The Distributive Property (La propiedad distributiva)</w:t>
      </w:r>
      <w:r>
        <w:t xml:space="preserve"> — Multiply a factor by every term inside parentheses.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stributive Property" descr="Picture illustrating the vocabulary word &quot;Distributive Property&quot;" title="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Distributive Property (Propiedad distributiva)</w:t>
      </w:r>
      <w:r>
        <w:t xml:space="preserve"> — Multiplying a number by everything inside the parentheses: a(b + c) = ab + ac.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" descr="Picture illustrating the vocabulary word &quot;Factor&quot;" title="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(Factor)</w:t>
      </w:r>
      <w:r>
        <w:t xml:space="preserve"> — A factor of a whole number divides it evenly, with no remainder. For example, 3 is a factor of 12 because 12 ÷ 3 = 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xpand" descr="Picture illustrating the vocabulary word &quot;Expand&quot;" title="Exp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Expand (Desarrollar)</w:t>
      </w:r>
      <w:r>
        <w:t xml:space="preserve"> — To multiply out the parentheses in an expression.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" descr="Picture illustrating the vocabulary word &quot;Equivalent&quot;" title="Equiv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(Equivalente)</w:t>
      </w:r>
      <w:r>
        <w:t xml:space="preserve"> — Expressions that always have the same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efficient" descr="Picture illustrating the vocabulary word &quot;Coefficient&quot;" title="Coeffic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Coefficient (Coeficiente)</w:t>
      </w:r>
      <w:r>
        <w:t xml:space="preserve"> — The number in front of a letter, like the 3 in 3x.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ke terms" descr="Picture illustrating the vocabulary word &quot;Like terms&quot;" title="Like te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Like terms (Términos semejantes)</w:t>
      </w:r>
      <w:r>
        <w:t xml:space="preserve"> — Terms with the same letter raised to the same power, like 2x and 5x.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Spot the Common Mistake</w:t>
      </w:r>
    </w:p>
    <w:p>
      <w:pPr>
        <w:spacing w:after="40" w:before="0"/>
      </w:pPr>
      <w:r>
        <w:t xml:space="preserve">   Step 1 (Expression): 5(3x + 2)</w:t>
      </w:r>
    </w:p>
    <w:p>
      <w:pPr>
        <w:spacing w:after="40" w:before="0"/>
      </w:pPr>
      <w:r>
        <w:t xml:space="preserve">   Step 2 (Distribute): 5 × 3x + 2</w:t>
      </w:r>
    </w:p>
    <w:p>
      <w:pPr>
        <w:spacing w:after="40" w:before="0"/>
      </w:pPr>
      <w:r>
        <w:t xml:space="preserve">   Step 3 (Simplify): 15x + 2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Find the Distributive Error</w:t>
      </w:r>
    </w:p>
    <w:p>
      <w:pPr>
        <w:spacing w:after="40" w:before="0"/>
      </w:pPr>
      <w:r>
        <w:t xml:space="preserve">   Step 1 (Expression): 5(2x + 4)</w:t>
      </w:r>
    </w:p>
    <w:p>
      <w:pPr>
        <w:spacing w:after="40" w:before="0"/>
      </w:pPr>
      <w:r>
        <w:t xml:space="preserve">   Step 2 (Distribute): 5 × 2x + 4</w:t>
      </w:r>
    </w:p>
    <w:p>
      <w:pPr>
        <w:spacing w:after="40" w:before="0"/>
      </w:pPr>
      <w:r>
        <w:t xml:space="preserve">   Step 3 (Simplify): 10x + 4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Use the distributive property to explain why 6 × 98 can be calculated as 6 × 100 − 6 × 2 = 588. Then create your own example of using the distributive property to make multiplication easier.</w:t>
      </w:r>
    </w:p>
    <w:p>
      <w:pPr>
        <w:spacing w:after="60" w:before="0"/>
      </w:pPr>
      <w:r>
        <w:rPr>
          <w:i/>
          <w:iCs/>
        </w:rPr>
        <w:t xml:space="preserve">Sentence starter: 6 × 98 = 6(100 − 2) = 6 × ___ − 6 × ___ = ___ − ___ = ___. My example: ___ × ___ = ___(___ ± ___) =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Light Cue 1: Expand 3(x + 4) for the stage-light controller.</w:t>
      </w:r>
    </w:p>
    <w:p>
      <w:pPr>
        <w:spacing w:after="40" w:before="0"/>
      </w:pPr>
      <w:r>
        <w:t xml:space="preserve">     A. 3x + 12</w:t>
      </w:r>
    </w:p>
    <w:p>
      <w:pPr>
        <w:spacing w:after="40" w:before="0"/>
      </w:pPr>
      <w:r>
        <w:t xml:space="preserve">     B. 3x + 4</w:t>
      </w:r>
    </w:p>
    <w:p>
      <w:pPr>
        <w:spacing w:after="40" w:before="0"/>
      </w:pPr>
      <w:r>
        <w:t xml:space="preserve">     C. 3x + 7</w:t>
      </w:r>
    </w:p>
    <w:p>
      <w:pPr>
        <w:spacing w:after="40" w:before="0"/>
      </w:pPr>
      <w:r>
        <w:t xml:space="preserve">     D. x + 12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5(3x + 2) = 5 × 3x + 5 × 2 = 15x + 10. The student distributed the 5 to the 3x (getting 15x) but left the 2 unchanged. The factor must multiply every term inside, so 5 × 2 = 10, not 2.</w:t>
      </w:r>
    </w:p>
    <w:p>
      <w:pPr>
        <w:spacing w:after="80" w:before="0"/>
      </w:pPr>
      <w:r>
        <w:t xml:space="preserve">     Watch for: The 5 was distributed to the 3x, correctly giving 15x, but the 2 was copied down untouched. Both terms inside must be multiplied: 5(3x + 2) = 5 × 3x + 5 × 2 = 15x + 10, not 15x + 2.</w:t>
      </w:r>
    </w:p>
    <w:p>
      <w:pPr>
        <w:spacing w:after="40" w:before="0"/>
      </w:pPr>
      <w:r>
        <w:rPr>
          <w:b/>
          <w:bCs/>
        </w:rPr>
        <w:t xml:space="preserve">2. Find the Distributive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5(2x + 4) = 5 × 2x + 5 × 4 = 10x + 20. You must distribute the 5 to BOTH terms inside the parentheses, not just the first one.</w:t>
      </w:r>
    </w:p>
    <w:p>
      <w:pPr>
        <w:spacing w:after="80" w:before="0"/>
      </w:pPr>
      <w:r>
        <w:t xml:space="preserve">     Watch for: The 5 multiplied only the first term inside. Distributing to both gives 5(2x + 4) = 5 × 2x + 5 × 4 = 10x + 20. Testing with x = 1 confirms it: the original 5(2 + 4) = 30 and 10(1) + 20 = 30, while the student's 10x + 4 would give only 14.</w:t>
      </w:r>
    </w:p>
    <w:p>
      <w:pPr>
        <w:spacing w:after="40" w:before="0"/>
      </w:pPr>
      <w:r>
        <w:rPr>
          <w:b/>
          <w:bCs/>
        </w:rPr>
        <w:t xml:space="preserve">3. Open response — answers will vary.</w:t>
      </w:r>
    </w:p>
    <w:p>
      <w:pPr>
        <w:spacing w:after="80" w:before="0"/>
      </w:pPr>
      <w:r>
        <w:t xml:space="preserve">     Look for key words: distributive, factor, expand, mental math, equivalent, multiply.</w:t>
      </w:r>
    </w:p>
    <w:p>
      <w:pPr>
        <w:spacing w:after="40" w:before="0"/>
      </w:pPr>
      <w:r>
        <w:rPr>
          <w:b/>
          <w:bCs/>
        </w:rPr>
        <w:t xml:space="preserve">4. A. 3x + 12</w:t>
      </w:r>
    </w:p>
    <w:p>
      <w:pPr>
        <w:spacing w:after="20" w:before="0"/>
      </w:pPr>
      <w:r>
        <w:t xml:space="preserve">     Distribute the 3 to each term: 3 × x + 3 × 4 = 3x + 12.</w:t>
      </w:r>
    </w:p>
    <w:p>
      <w:pPr>
        <w:spacing w:after="80" w:before="0"/>
      </w:pPr>
      <w:r>
        <w:rPr>
          <w:i/>
          <w:iCs/>
        </w:rPr>
        <w:t xml:space="preserve">     Watch for: The most common mistake in The Distributive Property is multiplying the outside factor by only the FIRST term inside the parentheses and forgetting the second — for example, writing 3(x + 4) = 3x + 4 instead of 3x + 12. Before you submit, check: did the outside number reach BOTH terms inside the parentheses?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1c53f3ea3c9a8ab169f53a98f567a61ca36862c2.png"/><Relationship Id="rId9" Type="http://schemas.openxmlformats.org/officeDocument/2006/relationships/image" Target="media/a58da8d57c4790b8408d44116fdbfecfe6226a04.png"/><Relationship Id="rId10" Type="http://schemas.openxmlformats.org/officeDocument/2006/relationships/image" Target="media/af9190d3b49940babadfbed5905ff3d0ff42606f.png"/><Relationship Id="rId11" Type="http://schemas.openxmlformats.org/officeDocument/2006/relationships/image" Target="media/c4ce497f22e98f340a1fdcc9d05936786fb5e1f2.png"/><Relationship Id="rId12" Type="http://schemas.openxmlformats.org/officeDocument/2006/relationships/image" Target="media/d6006f04598922553f094eea765d5de64d38795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6.14 Small Group · Group 2</dc:title>
  <dc:creator>Neft Teacher</dc:creator>
  <dc:description>Homework — 6.14 Small Group · Group 2</dc:description>
  <cp:lastModifiedBy>Un-named</cp:lastModifiedBy>
  <cp:revision>1</cp:revision>
  <dcterms:created xsi:type="dcterms:W3CDTF">2026-10-20T13:17:47.027Z</dcterms:created>
  <dcterms:modified xsi:type="dcterms:W3CDTF">2026-10-20T13:17:47.027Z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