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6.4–6.15 Catch-Up — Homework</w:t>
      </w:r>
    </w:p>
    <w:p>
      <w:pPr>
        <w:spacing w:after="160" w:before="0"/>
      </w:pPr>
      <w:r>
        <w:rPr>
          <w:i/>
          <w:iCs/>
        </w:rPr>
        <w:t xml:space="preserve">Lesson 6-15-catchup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6.4–6.15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6.4–6.15.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Numerical expression" descr="Picture illustrating the vocabulary word &quot;Numerical expression&quot;" title="Numerical expres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Numerical expression (Expresión numérica)</w:t>
      </w:r>
      <w:r>
        <w:t xml:space="preserve"> — A math phrase built from numbers and operations, with no equal sign and no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valuate" descr="Picture illustrating the vocabulary word &quot;Evaluate&quot;" title="Evalu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single value an expression is worth by carrying out its operations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Order of operations" descr="Picture illustrating the vocabulary word &quot;Order of operations&quot;" title="Order of oper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of operations (Orden de las operaciones)</w:t>
      </w:r>
      <w:r>
        <w:t xml:space="preserve"> — The agreed order for evaluating: grouping symbols, then exponents, then multiply and divide left to right, then add and subtract left to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ower" descr="Picture illustrating the vocabulary word &quot;Power&quot;" title="Pow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short way to write repeated multiplication of the same factor, such as 2³ for 2 × 2 ×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ase" descr="Picture illustrating the vocabulary word &quot;Base&quot;" title="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In a power, the number being multiplied by itself. In 2³ the base is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xponent" descr="Picture illustrating the vocabulary word &quot;Exponent&quot;" title="Expon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In a power, the small raised number that says how many times the base is used as a factor.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ivalent Expressions" descr="Picture illustrating the vocabulary word &quot;Equivalent Expressions&quot;" title="Equivalent Express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perties of Operations" descr="Picture illustrating the vocabulary word &quot;Properties of Operations&quot;" title="Properties of Oper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east Common Multiple" descr="Picture illustrating the vocabulary word &quot;Least Common Multiple&quot;" title="Least Common Multi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ime Factorization" descr="Picture illustrating the vocabulary word &quot;Prime Factorization&quot;" title="Prime Factor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he Distributive Property" descr="Picture illustrating the vocabulary word &quot;The Distributive Property&quot;" title="The Distributive 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ariable" descr="Picture illustrating the vocabulary word &quot;Variable&quot;" title="Vari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ivalent" descr="Picture illustrating the vocabulary word &quot;Equivalent&quot;" title="Equival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actor" descr="Picture illustrating the vocabulary word &quot;Factor&quot;" title="F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whole number that divides another number evenly,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mutative Property" descr="Picture illustrating the vocabulary word &quot;Commutative Property&quot;" title="Commutative 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Whole Number" descr="Picture illustrating the vocabulary word &quot;Whole Number&quot;" title="Whole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ixed Number" descr="Picture illustrating the vocabulary word &quot;Mixed Number&quot;" title="Mixed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odel" descr="Picture illustrating the vocabulary word &quot;Model&quot;" title="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ultiple" descr="Picture illustrating the vocabulary word &quot;Multiple&quot;" title="Multi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ime number" descr="Picture illustrating the vocabulary word &quot;Prime number&quot;" title="Prime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istributive Property" descr="Picture illustrating the vocabulary word &quot;Distributive Property&quot;" title="Distributive 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ike Terms" descr="Picture illustrating the vocabulary word &quot;Like Terms&quot;" title="Like Ter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valuate Expressions" descr="Picture illustrating the vocabulary word &quot;Evaluate Expressions&quot;" title="Evaluate Express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Greatest Common Factor" descr="Picture illustrating the vocabulary word &quot;Greatest Common Factor&quot;" title="Greatest Common F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ssociative Property" descr="Picture illustrating the vocabulary word &quot;Associative Property&quot;" title="Associative 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implify" descr="Picture illustrating the vocabulary word &quot;Simplify&quot;" title="Simpl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rewrite an expression in a shorter form that is still equal to the original.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bine" descr="Picture illustrating the vocabulary word &quot;Combine&quot;" title="Comb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6.4) Evaluate 3 + 4 × 2.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11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6.4) What does 2³ mean?</w:t>
      </w:r>
    </w:p>
    <w:p>
      <w:pPr>
        <w:spacing w:after="40" w:before="0"/>
      </w:pPr>
      <w:r>
        <w:t xml:space="preserve">     A. 2 × 2 × 2</w:t>
      </w:r>
    </w:p>
    <w:p>
      <w:pPr>
        <w:spacing w:after="40" w:before="0"/>
      </w:pPr>
      <w:r>
        <w:t xml:space="preserve">     B. 2 × 3</w:t>
      </w:r>
    </w:p>
    <w:p>
      <w:pPr>
        <w:spacing w:after="40" w:before="0"/>
      </w:pPr>
      <w:r>
        <w:t xml:space="preserve">     C. 2 + 2 + 2</w:t>
      </w:r>
    </w:p>
    <w:p>
      <w:pPr>
        <w:spacing w:after="40" w:before="0"/>
      </w:pPr>
      <w:r>
        <w:t xml:space="preserve">     D. 3 ×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6.4) What is the total of 2 × 15 + 4 × 20 + 8 × 2³?</w:t>
      </w:r>
    </w:p>
    <w:p>
      <w:pPr>
        <w:spacing w:after="40" w:before="0"/>
      </w:pPr>
      <w:r>
        <w:t xml:space="preserve">     A. 126</w:t>
      </w:r>
    </w:p>
    <w:p>
      <w:pPr>
        <w:spacing w:after="40" w:before="0"/>
      </w:pPr>
      <w:r>
        <w:t xml:space="preserve">     B. 174</w:t>
      </w:r>
    </w:p>
    <w:p>
      <w:pPr>
        <w:spacing w:after="40" w:before="0"/>
      </w:pPr>
      <w:r>
        <w:t xml:space="preserve">     C. 210</w:t>
      </w:r>
    </w:p>
    <w:p>
      <w:pPr>
        <w:spacing w:after="40" w:before="0"/>
      </w:pPr>
      <w:r>
        <w:t xml:space="preserve">     D. 1,392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6.4) Miguel evaluates 12 − 2 × 3 and gets 30. Margaret gets 6. Who is right?</w:t>
      </w:r>
    </w:p>
    <w:p>
      <w:pPr>
        <w:spacing w:after="40" w:before="0"/>
      </w:pPr>
      <w:r>
        <w:t xml:space="preserve">     A. Margaret, because multiplication comes before subtraction</w:t>
      </w:r>
    </w:p>
    <w:p>
      <w:pPr>
        <w:spacing w:after="40" w:before="0"/>
      </w:pPr>
      <w:r>
        <w:t xml:space="preserve">     B. Miguel, because he worked left to right</w:t>
      </w:r>
    </w:p>
    <w:p>
      <w:pPr>
        <w:spacing w:after="40" w:before="0"/>
      </w:pPr>
      <w:r>
        <w:t xml:space="preserve">     C. Both are right</w:t>
      </w:r>
    </w:p>
    <w:p>
      <w:pPr>
        <w:spacing w:after="40" w:before="0"/>
      </w:pPr>
      <w:r>
        <w:t xml:space="preserve">     D. Neither is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6.5) The expression 8n + 15 gives the cost of n tickets plus a fee. What is the cost for 6 tickets?</w:t>
      </w:r>
    </w:p>
    <w:p>
      <w:pPr>
        <w:spacing w:after="40" w:before="0"/>
      </w:pPr>
      <w:r>
        <w:t xml:space="preserve">     A. $29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$63</w:t>
      </w:r>
    </w:p>
    <w:p>
      <w:pPr>
        <w:spacing w:after="40" w:before="0"/>
      </w:pPr>
      <w:r>
        <w:t xml:space="preserve">     D. $138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6.5)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6.6)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6.6)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6.7) Using prime factors, 48 = 2 × 2 × 2 × 2 × 3 and 36 = 2 × 2 × 3 × 3. What is their GCF?</w:t>
      </w:r>
    </w:p>
    <w:p>
      <w:pPr>
        <w:spacing w:after="40" w:before="0"/>
      </w:pPr>
      <w:r>
        <w:t xml:space="preserve">     A. 2, the only prime they share</w:t>
      </w:r>
    </w:p>
    <w:p>
      <w:pPr>
        <w:spacing w:after="40" w:before="0"/>
      </w:pPr>
      <w:r>
        <w:t xml:space="preserve">     B. 6, from one 2 and one 3</w:t>
      </w:r>
    </w:p>
    <w:p>
      <w:pPr>
        <w:spacing w:after="40" w:before="0"/>
      </w:pPr>
      <w:r>
        <w:t xml:space="preserve">     C. 12, from the shared 2 × 2 × 3</w:t>
      </w:r>
    </w:p>
    <w:p>
      <w:pPr>
        <w:spacing w:after="40" w:before="0"/>
      </w:pPr>
      <w:r>
        <w:t xml:space="preserve">     D. 144, from multiplying all the primes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6.7) Ayasha has painting every 8 weeks and pottery every 6 weeks, both this week. When do they next fall in the same week?</w:t>
      </w:r>
    </w:p>
    <w:p>
      <w:pPr>
        <w:spacing w:after="40" w:before="0"/>
      </w:pPr>
      <w:r>
        <w:t xml:space="preserve">     A. In 2 weeks</w:t>
      </w:r>
    </w:p>
    <w:p>
      <w:pPr>
        <w:spacing w:after="40" w:before="0"/>
      </w:pPr>
      <w:r>
        <w:t xml:space="preserve">     B. In 14 weeks</w:t>
      </w:r>
    </w:p>
    <w:p>
      <w:pPr>
        <w:spacing w:after="40" w:before="0"/>
      </w:pPr>
      <w:r>
        <w:t xml:space="preserve">     C. In 24 weeks</w:t>
      </w:r>
    </w:p>
    <w:p>
      <w:pPr>
        <w:spacing w:after="40" w:before="0"/>
      </w:pPr>
      <w:r>
        <w:t xml:space="preserve">     D. In 48 weeks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41b43761281422758397c9d1693108dd37c47da9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510d71301ffb4ba3d0eee5b08c72789eda812628.png"/><Relationship Id="rId11" Type="http://schemas.openxmlformats.org/officeDocument/2006/relationships/image" Target="media/f8a71a2dbe5537b3b4b95e84fcfbbae79830c289.png"/><Relationship Id="rId12" Type="http://schemas.openxmlformats.org/officeDocument/2006/relationships/image" Target="media/1c53f3ea3c9a8ab169f53a98f567a61ca36862c2.png"/><Relationship Id="rId13" Type="http://schemas.openxmlformats.org/officeDocument/2006/relationships/image" Target="media/107b23cbc574d80adbe303c62959b186667d4f60.png"/><Relationship Id="rId14" Type="http://schemas.openxmlformats.org/officeDocument/2006/relationships/image" Target="media/cfb7ed5be1f6f5398e187abb2403b69d689d3218.png"/><Relationship Id="rId15" Type="http://schemas.openxmlformats.org/officeDocument/2006/relationships/image" Target="media/88faafe87fd51188d12553ca85cb0835c70f5284.png"/><Relationship Id="rId16" Type="http://schemas.openxmlformats.org/officeDocument/2006/relationships/image" Target="media/af9190d3b49940babadfbed5905ff3d0ff42606f.png"/><Relationship Id="rId17" Type="http://schemas.openxmlformats.org/officeDocument/2006/relationships/image" Target="media/a58da8d57c4790b8408d44116fdbfecfe6226a04.png"/><Relationship Id="rId18" Type="http://schemas.openxmlformats.org/officeDocument/2006/relationships/image" Target="media/07c4359ac9886fc5d4097d5637705e6b910567ef.png"/><Relationship Id="rId19" Type="http://schemas.openxmlformats.org/officeDocument/2006/relationships/image" Target="media/0c32cfa032172aec14be457ffd6b526e66b0590c.png"/><Relationship Id="rId20" Type="http://schemas.openxmlformats.org/officeDocument/2006/relationships/image" Target="media/8d59a72718377c63a53ec87a8e4252d19b1a0f00.png"/><Relationship Id="rId21" Type="http://schemas.openxmlformats.org/officeDocument/2006/relationships/image" Target="media/811293f2782292b260586aef9b519ed978ced4e4.png"/><Relationship Id="rId22" Type="http://schemas.openxmlformats.org/officeDocument/2006/relationships/image" Target="media/d8624794e47de3b5f8d9059bbf20f664f124ecb8.png"/><Relationship Id="rId23" Type="http://schemas.openxmlformats.org/officeDocument/2006/relationships/image" Target="media/a31c0d8521318f8a29e35c213a910b3933333b64.png"/><Relationship Id="rId24" Type="http://schemas.openxmlformats.org/officeDocument/2006/relationships/image" Target="media/d6006f04598922553f094eea765d5de64d38795c.png"/><Relationship Id="rId25" Type="http://schemas.openxmlformats.org/officeDocument/2006/relationships/image" Target="media/6648c48642269d4a2376416c7b1364592cc2977f.png"/><Relationship Id="rId26" Type="http://schemas.openxmlformats.org/officeDocument/2006/relationships/image" Target="media/d0278c4915c3a6ca5d13258c7875ab27e0f69bad.png"/><Relationship Id="rId27" Type="http://schemas.openxmlformats.org/officeDocument/2006/relationships/image" Target="media/0e5a5dfd9fc0069d94ba70c0e9214c20088eb905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6.4–6.15 Catch-Up</dc:title>
  <dc:creator>Neft Teacher</dc:creator>
  <dc:description>Homework — 6.4–6.15 Catch-Up</dc:description>
  <cp:lastModifiedBy>Un-named</cp:lastModifiedBy>
  <cp:revision>1</cp:revision>
  <dcterms:created xsi:type="dcterms:W3CDTF">2026-10-20T13:17:47.801Z</dcterms:created>
  <dcterms:modified xsi:type="dcterms:W3CDTF">2026-10-20T13:17:47.801Z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