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7.8 Small Group · Group 2 — Homework</w:t>
      </w:r>
    </w:p>
    <w:p>
      <w:pPr>
        <w:spacing w:after="160" w:before="0"/>
      </w:pPr>
      <w:r>
        <w:rPr>
          <w:i/>
          <w:iCs/>
        </w:rPr>
        <w:t xml:space="preserve">Lesson 7-8-group2  •  Standard 6.NOS.7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plot ordered pairs in all four quadrants of the coordinate plane,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drant" descr="Picture illustrating the vocabulary word &quot;Quadrant&quot;" title="Quad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Quadrant (Cuadrante)</w:t>
      </w:r>
      <w:r>
        <w:t xml:space="preserve"> — One of the four parts of a coordinate grid, numbered I to IV.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egative coordinate" descr="Picture illustrating the vocabulary word &quot;Negative coordinate&quot;" title="Negative coordin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Negative coordinate (Coordenada negativa)</w:t>
      </w:r>
      <w:r>
        <w:t xml:space="preserve"> — A coordinate less than zero. It means left or below the center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ion" descr="Picture illustrating the vocabulary word &quot;Reflection&quot;" titl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Reflection (Reflexión)</w:t>
      </w:r>
      <w:r>
        <w:t xml:space="preserve"> — A flipped, mirror image across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xis" descr="Picture illustrating the vocabulary word &quot;Axis&quot;" title="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Axis (Eje)</w:t>
      </w:r>
      <w:r>
        <w:t xml:space="preserve"> — One of the two number lines that frame a graph: the x-axis runs across, the y-axis runs up and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teger" descr="Picture illustrating the vocabulary word &quot;Integer&quot;" title="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Point A is at (-5, 3). If you move 8 units to the right, what are the new coordinates?</w:t>
      </w:r>
    </w:p>
    <w:p>
      <w:pPr>
        <w:spacing w:after="40" w:before="0"/>
      </w:pPr>
      <w:r>
        <w:t xml:space="preserve">     A. (-13, 3)</w:t>
      </w:r>
    </w:p>
    <w:p>
      <w:pPr>
        <w:spacing w:after="40" w:before="0"/>
      </w:pPr>
      <w:r>
        <w:t xml:space="preserve">     B. (-5, 11)</w:t>
      </w:r>
    </w:p>
    <w:p>
      <w:pPr>
        <w:spacing w:after="40" w:before="0"/>
      </w:pPr>
      <w:r>
        <w:t xml:space="preserve">     C. (-5, -5)</w:t>
      </w:r>
    </w:p>
    <w:p>
      <w:pPr>
        <w:spacing w:after="40" w:before="0"/>
      </w:pPr>
      <w:r>
        <w:t xml:space="preserve">     D. (3, 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(Problem): Name the quadrant for the point (6, -1).</w:t>
      </w:r>
    </w:p>
    <w:p>
      <w:pPr>
        <w:spacing w:after="40" w:before="0"/>
      </w:pPr>
      <w:r>
        <w:t xml:space="preserve">   Step 2 (Student thinking): I'll read the coordinates as (y, x), so I treat this like (-1, 6): the first number -1 is negative (left) and the second number 6 is positive (up).</w:t>
      </w:r>
    </w:p>
    <w:p>
      <w:pPr>
        <w:spacing w:after="40" w:before="0"/>
      </w:pPr>
      <w:r>
        <w:t xml:space="preserve">   Step 3 (Student answer): (6, -1) is in Quadrant II.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What are the coordinates of a point 4 units right and 2 units down from the origin?</w:t>
      </w:r>
    </w:p>
    <w:p>
      <w:pPr>
        <w:spacing w:after="40" w:before="0"/>
      </w:pPr>
      <w:r>
        <w:t xml:space="preserve">     A. (-4, 2)</w:t>
      </w:r>
    </w:p>
    <w:p>
      <w:pPr>
        <w:spacing w:after="40" w:before="0"/>
      </w:pPr>
      <w:r>
        <w:t xml:space="preserve">     B. (-2, 4)</w:t>
      </w:r>
    </w:p>
    <w:p>
      <w:pPr>
        <w:spacing w:after="40" w:before="0"/>
      </w:pPr>
      <w:r>
        <w:t xml:space="preserve">     C. (2, -4)</w:t>
      </w:r>
    </w:p>
    <w:p>
      <w:pPr>
        <w:spacing w:after="40" w:before="0"/>
      </w:pPr>
      <w:r>
        <w:t xml:space="preserve">     D. (4,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(3, 3)</w:t>
      </w:r>
    </w:p>
    <w:p>
      <w:pPr>
        <w:spacing w:after="20" w:before="0"/>
      </w:pPr>
      <w:r>
        <w:t xml:space="preserve">     Moving right means adding to the x-coordinate: -5 + 8 = 3. The y stays the same. New point: (3, 3).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2.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order was reversed. In an ordered pair (x, y), x ALWAYS comes first. Here x = 6 (positive → right) and y = -1 (negative → down). Right and down is Quadrant IV, not Quadrant II.</w:t>
      </w:r>
    </w:p>
    <w:p>
      <w:pPr>
        <w:spacing w:after="80" w:before="0"/>
      </w:pPr>
      <w:r>
        <w:t xml:space="preserve">     Watch for: An ordered pair is always (x, y), so the first number is the horizontal move and the order cannot be swapped. Here x = 6 sends you right and y = -1 sends you down, which is the bottom-right region — Quadrant IV. Reading it as (-1, 6) described a completely different point.</w:t>
      </w:r>
    </w:p>
    <w:p>
      <w:pPr>
        <w:spacing w:after="40" w:before="0"/>
      </w:pPr>
      <w:r>
        <w:rPr>
          <w:b/>
          <w:bCs/>
        </w:rPr>
        <w:t xml:space="preserve">3. D. (4, -2)</w:t>
      </w:r>
    </w:p>
    <w:p>
      <w:pPr>
        <w:spacing w:after="20" w:before="0"/>
      </w:pPr>
      <w:r>
        <w:t xml:space="preserve">     Right is +x and down is -y, so the point is (4, -2).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109624167697eed304a8231494d08c87ba7a8b.png"/><Relationship Id="rId8" Type="http://schemas.openxmlformats.org/officeDocument/2006/relationships/image" Target="media/0cdb1890c948cba4a3d7052156d37d4223f4a88e.png"/><Relationship Id="rId9" Type="http://schemas.openxmlformats.org/officeDocument/2006/relationships/image" Target="media/675a925f7a84d4e9764d4929e2ba5311029b648e.png"/><Relationship Id="rId10" Type="http://schemas.openxmlformats.org/officeDocument/2006/relationships/image" Target="media/0ab782f2c87505b1b3326487bdfc321f8548f0f4.png"/><Relationship Id="rId11" Type="http://schemas.openxmlformats.org/officeDocument/2006/relationships/image" Target="media/0c32cfa032172aec14be457ffd6b526e66b0590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7.8 Small Group · Group 2</dc:title>
  <dc:creator>Neft Teacher</dc:creator>
  <dc:description>Homework — 7.8 Small Group · Group 2</dc:description>
  <cp:lastModifiedBy>Un-named</cp:lastModifiedBy>
  <cp:revision>1</cp:revision>
  <dcterms:created xsi:type="dcterms:W3CDTF">2026-10-20T13:17:48.628Z</dcterms:created>
  <dcterms:modified xsi:type="dcterms:W3CDTF">2026-10-20T13:17:48.628Z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