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7.4–7.9 Catch-Up — Homework</w:t>
      </w:r>
    </w:p>
    <w:p>
      <w:pPr>
        <w:spacing w:after="160" w:before="0"/>
      </w:pPr>
      <w:r>
        <w:rPr>
          <w:i/>
          <w:iCs/>
        </w:rPr>
        <w:t xml:space="preserve">Lesson 7-9-catchup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7.4–7.9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7.4–7.9.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ber line" descr="Picture illustrating the vocabulary word &quot;Number line&quot;" title="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e" descr="Picture illustrating the vocabulary word &quot;Compare&quot;" title="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Compare (Comparar)</w:t>
      </w:r>
      <w:r>
        <w:t xml:space="preserve"> — To see if a number is bigger, smaller, or equal 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" descr="Picture illustrating the vocabulary word &quot;Order&quot;" title="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 (Ordenar)</w:t>
      </w:r>
      <w:r>
        <w:t xml:space="preserve"> — To arrange numbers by size, from least to greatest or greatest to least.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r than" descr="Picture illustrating the vocabulary word &quot;Greater than&quot;" title="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(Mayor que)</w:t>
      </w:r>
      <w:r>
        <w:t xml:space="preserve"> — The &gt; sign, showing one number is bigger.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ss than" descr="Picture illustrating the vocabulary word &quot;Less than&quot;" title="Less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Less than (Menor que)</w:t>
      </w:r>
      <w:r>
        <w:t xml:space="preserve"> — The &lt; sign, showing one number is smaller.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integer" descr="Picture illustrating the vocabulary word &quot;Negative integer&quot;" title="Negative 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integer (Entero negativo)</w:t>
      </w:r>
      <w:r>
        <w:t xml:space="preserve"> — A whole number smaller than zero, like -5.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ertex" descr="Picture illustrating the vocabulary word &quot;vertex&quot;" title="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vertex (vértice)</w:t>
      </w:r>
      <w:r>
        <w:t xml:space="preserve"> — A corner point of a polygon, named by an ordered pair on the coordinate plane.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ordinate plane" descr="Picture illustrating the vocabulary word &quot;Coordinate plane&quot;" title="Coordinate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ance" descr="Picture illustrating the vocabulary word &quot;Distance&quot;" title="Di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Distance (Distancia)</w:t>
      </w:r>
      <w:r>
        <w:t xml:space="preserve"> — How far apart two points are. It is never negative.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lygon" descr="Picture illustrating the vocabulary word &quot;polygon&quot;" title="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polygon (polígono)</w:t>
      </w:r>
      <w:r>
        <w:t xml:space="preserve"> — A closed figure made of line segments; on the plane you draw it by plotting the vertices and connecting them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nal number" descr="Picture illustrating the vocabulary word &quot;Rational number&quot;" title="Rational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Rational number (Número racional)</w:t>
      </w:r>
      <w:r>
        <w:t xml:space="preserve"> — A number that can be written as a fraction of two integers, with a bottom number that is not zero.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bsolute value" descr="Picture illustrating the vocabulary word &quot;Absolute value&quot;" title="Absolut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Absolute value (Valor absoluto)</w:t>
      </w:r>
      <w:r>
        <w:t xml:space="preserve"> — How far a number is from zero. It is never negative.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7.4) Which statement is TRUE?</w:t>
      </w:r>
    </w:p>
    <w:p>
      <w:pPr>
        <w:spacing w:after="40" w:before="0"/>
      </w:pPr>
      <w:r>
        <w:t xml:space="preserve">     A. -5 &lt; -2</w:t>
      </w:r>
    </w:p>
    <w:p>
      <w:pPr>
        <w:spacing w:after="40" w:before="0"/>
      </w:pPr>
      <w:r>
        <w:t xml:space="preserve">     B. -4 &gt; 0</w:t>
      </w:r>
    </w:p>
    <w:p>
      <w:pPr>
        <w:spacing w:after="40" w:before="0"/>
      </w:pPr>
      <w:r>
        <w:t xml:space="preserve">     C. -3 &gt; -1</w:t>
      </w:r>
    </w:p>
    <w:p>
      <w:pPr>
        <w:spacing w:after="40" w:before="0"/>
      </w:pPr>
      <w:r>
        <w:t xml:space="preserve">     D. -1 &lt; -6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7.4) Which integer is the LEAST: -3, 5, -8, 2, 0?</w:t>
      </w:r>
    </w:p>
    <w:p>
      <w:pPr>
        <w:spacing w:after="40" w:before="0"/>
      </w:pPr>
      <w:r>
        <w:t xml:space="preserve">     A. -8</w:t>
      </w:r>
    </w:p>
    <w:p>
      <w:pPr>
        <w:spacing w:after="40" w:before="0"/>
      </w:pPr>
      <w:r>
        <w:t xml:space="preserve">     B. -3</w:t>
      </w:r>
    </w:p>
    <w:p>
      <w:pPr>
        <w:spacing w:after="40" w:before="0"/>
      </w:pPr>
      <w:r>
        <w:t xml:space="preserve">     C. 0</w:t>
      </w:r>
    </w:p>
    <w:p>
      <w:pPr>
        <w:spacing w:after="40" w:before="0"/>
      </w:pPr>
      <w:r>
        <w:t xml:space="preserve">     D.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7.4) Three cities have temperatures of -12°F, -5°F, and 3°F. Which city is warmest?</w:t>
      </w:r>
    </w:p>
    <w:p>
      <w:pPr>
        <w:spacing w:after="40" w:before="0"/>
      </w:pPr>
      <w:r>
        <w:t xml:space="preserve">     A. -5°F</w:t>
      </w:r>
    </w:p>
    <w:p>
      <w:pPr>
        <w:spacing w:after="40" w:before="0"/>
      </w:pPr>
      <w:r>
        <w:t xml:space="preserve">     B. -12°F</w:t>
      </w:r>
    </w:p>
    <w:p>
      <w:pPr>
        <w:spacing w:after="40" w:before="0"/>
      </w:pPr>
      <w:r>
        <w:t xml:space="preserve">     C. 3°F</w:t>
      </w:r>
    </w:p>
    <w:p>
      <w:pPr>
        <w:spacing w:after="40" w:before="0"/>
      </w:pPr>
      <w:r>
        <w:t xml:space="preserve">     D. They are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7.4) Spot the Common Mistake</w:t>
      </w:r>
    </w:p>
    <w:p>
      <w:pPr>
        <w:spacing w:after="40" w:before="0"/>
      </w:pPr>
      <w:r>
        <w:t xml:space="preserve">   Step 1 (Read): Order -8 and -15 from least to greatest.</w:t>
      </w:r>
    </w:p>
    <w:p>
      <w:pPr>
        <w:spacing w:after="40" w:before="0"/>
      </w:pPr>
      <w:r>
        <w:t xml:space="preserve">   Step 2 (Attempt): The student wrote -8, -15, because 8 is smaller than 15.</w:t>
      </w:r>
    </w:p>
    <w:p>
      <w:pPr>
        <w:spacing w:after="40" w:before="0"/>
      </w:pPr>
      <w:r>
        <w:t xml:space="preserve">   Step 3 (Check): -15 is farther left than -8 on the number line, so -15 is the least. The correct order is -15, -8.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7.5) Spot the Common Mistake</w:t>
      </w:r>
    </w:p>
    <w:p>
      <w:pPr>
        <w:spacing w:after="40" w:before="0"/>
      </w:pPr>
      <w:r>
        <w:t xml:space="preserve">   Step 1 (Clue): Plot the point (4, 0).</w:t>
      </w:r>
    </w:p>
    <w:p>
      <w:pPr>
        <w:spacing w:after="40" w:before="0"/>
      </w:pPr>
      <w:r>
        <w:t xml:space="preserve">   Step 2 (Move right): Move 4 units to the right along the x-axis. Good.</w:t>
      </w:r>
    </w:p>
    <w:p>
      <w:pPr>
        <w:spacing w:after="40" w:before="0"/>
      </w:pPr>
      <w:r>
        <w:t xml:space="preserve">   Step 3 (Move up): Move 4 units up, because the pair has a 4 in it.</w:t>
      </w:r>
    </w:p>
    <w:p>
      <w:pPr>
        <w:spacing w:after="40" w:before="0"/>
      </w:pPr>
      <w:r>
        <w:t xml:space="preserve">   Step 4 (Plot the point): Place the dot at (4, 4).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7.6) Two points are at (-3, -7) and (-3, 5). What is the distance between them?</w:t>
      </w:r>
    </w:p>
    <w:p>
      <w:pPr>
        <w:spacing w:after="40" w:before="0"/>
      </w:pPr>
      <w:r>
        <w:t xml:space="preserve">     A. 2 units</w:t>
      </w:r>
    </w:p>
    <w:p>
      <w:pPr>
        <w:spacing w:after="40" w:before="0"/>
      </w:pPr>
      <w:r>
        <w:t xml:space="preserve">     B. 7 units</w:t>
      </w:r>
    </w:p>
    <w:p>
      <w:pPr>
        <w:spacing w:after="40" w:before="0"/>
      </w:pPr>
      <w:r>
        <w:t xml:space="preserve">     C. 8 units</w:t>
      </w:r>
    </w:p>
    <w:p>
      <w:pPr>
        <w:spacing w:after="40" w:before="0"/>
      </w:pPr>
      <w:r>
        <w:t xml:space="preserve">     D. 12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7.6) Spot the Common Mistake</w:t>
      </w:r>
    </w:p>
    <w:p>
      <w:pPr>
        <w:spacing w:after="40" w:before="0"/>
      </w:pPr>
      <w:r>
        <w:t xml:space="preserve">   Step 1 (Problem): Find the distance between (-5, 2) and (3, 2).</w:t>
      </w:r>
    </w:p>
    <w:p>
      <w:pPr>
        <w:spacing w:after="40" w:before="0"/>
      </w:pPr>
      <w:r>
        <w:t xml:space="preserve">   Step 2 (Student thinking): Both share y = 2, so subtract the x-values: 5 - 3 = 2.</w:t>
      </w:r>
    </w:p>
    <w:p>
      <w:pPr>
        <w:spacing w:after="40" w:before="0"/>
      </w:pPr>
      <w:r>
        <w:t xml:space="preserve">   Step 3 (Student answer): The distance is 2 units.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7.7) The park's marked vertices are 3 units apart and each unit is 100 feet. What is the park's width?</w:t>
      </w:r>
    </w:p>
    <w:p>
      <w:pPr>
        <w:spacing w:after="40" w:before="0"/>
      </w:pPr>
      <w:r>
        <w:t xml:space="preserve">     A. 3 feet</w:t>
      </w:r>
    </w:p>
    <w:p>
      <w:pPr>
        <w:spacing w:after="40" w:before="0"/>
      </w:pPr>
      <w:r>
        <w:t xml:space="preserve">     B. 30 feet</w:t>
      </w:r>
    </w:p>
    <w:p>
      <w:pPr>
        <w:spacing w:after="40" w:before="0"/>
      </w:pPr>
      <w:r>
        <w:t xml:space="preserve">     C. 103 feet</w:t>
      </w:r>
    </w:p>
    <w:p>
      <w:pPr>
        <w:spacing w:after="40" w:before="0"/>
      </w:pPr>
      <w:r>
        <w:t xml:space="preserve">     D. 300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7.7) The park's area must be 240,000 sq ft and its width is 300 ft. What is its length?</w:t>
      </w:r>
    </w:p>
    <w:p>
      <w:pPr>
        <w:spacing w:after="40" w:before="0"/>
      </w:pPr>
      <w:r>
        <w:t xml:space="preserve">     A. 720 feet</w:t>
      </w:r>
    </w:p>
    <w:p>
      <w:pPr>
        <w:spacing w:after="40" w:before="0"/>
      </w:pPr>
      <w:r>
        <w:t xml:space="preserve">     B. 800 feet</w:t>
      </w:r>
    </w:p>
    <w:p>
      <w:pPr>
        <w:spacing w:after="40" w:before="0"/>
      </w:pPr>
      <w:r>
        <w:t xml:space="preserve">     C. 80,000 feet</w:t>
      </w:r>
    </w:p>
    <w:p>
      <w:pPr>
        <w:spacing w:after="40" w:before="0"/>
      </w:pPr>
      <w:r>
        <w:t xml:space="preserve">     D. 240,300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7.8)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ff3f740c1c6e0130ebf7bd32d42385e4459203.png"/><Relationship Id="rId8" Type="http://schemas.openxmlformats.org/officeDocument/2006/relationships/image" Target="media/1a4b69f25b452638b5b4b573a3f900523adf3481.png"/><Relationship Id="rId9" Type="http://schemas.openxmlformats.org/officeDocument/2006/relationships/image" Target="media/046cc97cc56b30a9bae1456f8c45a4b01b0628db.png"/><Relationship Id="rId10" Type="http://schemas.openxmlformats.org/officeDocument/2006/relationships/image" Target="media/2495c3d926b220c3e068846e322a1e452d61d3da.png"/><Relationship Id="rId11" Type="http://schemas.openxmlformats.org/officeDocument/2006/relationships/image" Target="media/0cdb1890c948cba4a3d7052156d37d4223f4a88e.png"/><Relationship Id="rId12" Type="http://schemas.openxmlformats.org/officeDocument/2006/relationships/image" Target="media/0c32cfa032172aec14be457ffd6b526e66b0590c.png"/><Relationship Id="rId13" Type="http://schemas.openxmlformats.org/officeDocument/2006/relationships/image" Target="media/6f9628b9695e7dc49683c08fb14ba43e0b4a0f1e.png"/><Relationship Id="rId14" Type="http://schemas.openxmlformats.org/officeDocument/2006/relationships/image" Target="media/de591506bf5bf1db6203701502e1ca9e6ee1dd0d.png"/><Relationship Id="rId15" Type="http://schemas.openxmlformats.org/officeDocument/2006/relationships/image" Target="media/5239b75840cfe47ea69d6f035ffb29ee84e24940.png"/><Relationship Id="rId16" Type="http://schemas.openxmlformats.org/officeDocument/2006/relationships/image" Target="media/f7daa1993ccef29a1832238caa9a632530947728.png"/><Relationship Id="rId17" Type="http://schemas.openxmlformats.org/officeDocument/2006/relationships/image" Target="media/d2109624167697eed304a8231494d08c87ba7a8b.png"/><Relationship Id="rId18" Type="http://schemas.openxmlformats.org/officeDocument/2006/relationships/image" Target="media/675a925f7a84d4e9764d4929e2ba5311029b648e.png"/><Relationship Id="rId19" Type="http://schemas.openxmlformats.org/officeDocument/2006/relationships/image" Target="media/af9190d3b49940babadfbed5905ff3d0ff42606f.png"/><Relationship Id="rId20" Type="http://schemas.openxmlformats.org/officeDocument/2006/relationships/image" Target="media/4922b4f3903ce60024e2a62cb9abbbe0979902bd.png"/><Relationship Id="rId21" Type="http://schemas.openxmlformats.org/officeDocument/2006/relationships/image" Target="media/0ab782f2c87505b1b3326487bdfc321f8548f0f4.png"/><Relationship Id="rId22" Type="http://schemas.openxmlformats.org/officeDocument/2006/relationships/image" Target="media/55e9c1665e2a3f5facadfe87440dc73eb3b5199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7.4–7.9 Catch-Up</dc:title>
  <dc:creator>Neft Teacher</dc:creator>
  <dc:description>Homework — 7.4–7.9 Catch-Up</dc:description>
  <cp:lastModifiedBy>Un-named</cp:lastModifiedBy>
  <cp:revision>1</cp:revision>
  <dcterms:created xsi:type="dcterms:W3CDTF">2026-10-20T13:17:50.029Z</dcterms:created>
  <dcterms:modified xsi:type="dcterms:W3CDTF">2026-10-20T13:17:50.029Z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