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8.6 Small Group · Group 2 — Homework</w:t>
      </w:r>
    </w:p>
    <w:p>
      <w:pPr>
        <w:spacing w:after="160" w:before="0"/>
      </w:pPr>
      <w:r>
        <w:rPr>
          <w:i/>
          <w:iCs/>
        </w:rPr>
        <w:t xml:space="preserve">Lesson 8-6-group2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an inequality and graph its solution set on a number line,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Solve" descr="Picture illustrating the vocabulary word &quot;Solve&quot;" title="Sol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(Resolver)</w:t>
      </w:r>
      <w:r>
        <w:t xml:space="preserve"> — To find the number that makes it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Graph" descr="Picture illustrating the vocabulary word &quot;Graph&quot;" title="Grap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(Graficar)</w:t>
      </w:r>
      <w:r>
        <w:t xml:space="preserve"> — To show answers on a number line with circles and shading.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Solution" descr="Picture illustrating the vocabulary word &quot;Solution&quot;" title="Solu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Substitute" descr="Picture illustrating the vocabulary word &quot;Substitute&quot;" title="Substitu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put a number in place of a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Solution set" descr="Picture illustrating the vocabulary word &quot;Solution set&quot;" title="Solution s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set (Conjunto solución)</w:t>
      </w:r>
      <w:r>
        <w:t xml:space="preserve"> — All the numbers that make the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Inverse operation" descr="Picture illustrating the vocabulary word &quot;Inverse operation&quot;" title="Inverse oper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Is x = 5 a solution to x + 4 &gt; 12?</w:t>
      </w:r>
    </w:p>
    <w:p>
      <w:pPr>
        <w:spacing w:after="40" w:before="0"/>
      </w:pPr>
      <w:r>
        <w:t xml:space="preserve">     A. No, because 5 + 4 = 9, and 9 is not greater than 12</w:t>
      </w:r>
    </w:p>
    <w:p>
      <w:pPr>
        <w:spacing w:after="40" w:before="0"/>
      </w:pPr>
      <w:r>
        <w:t xml:space="preserve">     B. Yes, because 5 + 4 = 9</w:t>
      </w:r>
    </w:p>
    <w:p>
      <w:pPr>
        <w:spacing w:after="40" w:before="0"/>
      </w:pPr>
      <w:r>
        <w:t xml:space="preserve">     C. Yes, because 5 &gt; 4</w:t>
      </w:r>
    </w:p>
    <w:p>
      <w:pPr>
        <w:spacing w:after="40" w:before="0"/>
      </w:pPr>
      <w:r>
        <w:t xml:space="preserve">     D. No, because 5 &lt;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Catch the Open vs. Closed Circle Mistake</w:t>
      </w:r>
    </w:p>
    <w:p>
      <w:pPr>
        <w:spacing w:after="40" w:before="0"/>
      </w:pPr>
      <w:r>
        <w:t xml:space="preserve">   Step 1 (Inequality): x − 4 ≥ 9</w:t>
      </w:r>
    </w:p>
    <w:p>
      <w:pPr>
        <w:spacing w:after="40" w:before="0"/>
      </w:pPr>
      <w:r>
        <w:t xml:space="preserve">   Step 2 (Inverse operation): Add 4 to both sides</w:t>
      </w:r>
    </w:p>
    <w:p>
      <w:pPr>
        <w:spacing w:after="40" w:before="0"/>
      </w:pPr>
      <w:r>
        <w:t xml:space="preserve">   Step 3 (Simplify): x ≥ 13</w:t>
      </w:r>
    </w:p>
    <w:p>
      <w:pPr>
        <w:spacing w:after="40" w:before="0"/>
      </w:pPr>
      <w:r>
        <w:t xml:space="preserve">   Step 4 (Graph): Open circle at 13, shade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Solving Error</w:t>
      </w:r>
    </w:p>
    <w:p>
      <w:pPr>
        <w:spacing w:after="40" w:before="0"/>
      </w:pPr>
      <w:r>
        <w:t xml:space="preserve">   Step 1 (Inequality): x − 8 ≥ 15</w:t>
      </w:r>
    </w:p>
    <w:p>
      <w:pPr>
        <w:spacing w:after="40" w:before="0"/>
      </w:pPr>
      <w:r>
        <w:t xml:space="preserve">   Step 2 (Inverse operation): Subtract 8 from both sides</w:t>
      </w:r>
    </w:p>
    <w:p>
      <w:pPr>
        <w:spacing w:after="40" w:before="0"/>
      </w:pPr>
      <w:r>
        <w:t xml:space="preserve">   Step 3 (Simplify): x ≥ 7</w:t>
      </w:r>
    </w:p>
    <w:p>
      <w:pPr>
        <w:spacing w:after="40" w:before="0"/>
      </w:pPr>
      <w:r>
        <w:t xml:space="preserve">   Step 4 (Graph): Closed circle at 7, shade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detective has a budget of at most $100 for supplies. She already spent $37 on gloves. Write an inequality for the remaining amount r she can spend, solve it, graph it, and name three possible values for r.</w:t>
      </w:r>
    </w:p>
    <w:p>
      <w:pPr>
        <w:spacing w:after="60" w:before="0"/>
      </w:pPr>
      <w:r>
        <w:rPr>
          <w:i/>
          <w:iCs/>
        </w:rPr>
        <w:t xml:space="preserve">Sentence starter: Inequality: 37 + r ≤ ___. Solving: r ≤ ___ − 37 = ___. Graph: ___ circle at ___, shade ___. Three possible values: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e57602d91a08c69bb54aa0f42389831c48e8dfd.png"/><Relationship Id="rId8" Type="http://schemas.openxmlformats.org/officeDocument/2006/relationships/image" Target="media/2da9fe415b835b227e32192a8722ed2bc2284248.png"/><Relationship Id="rId9" Type="http://schemas.openxmlformats.org/officeDocument/2006/relationships/image" Target="media/53ee5c76ac87e3941e651ab2566c6c59fe5bdcfa.png"/><Relationship Id="rId10" Type="http://schemas.openxmlformats.org/officeDocument/2006/relationships/image" Target="media/f90c81d6bebcc9224573027e156c756f0c955c5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8.6 Small Group · Group 2</dc:title>
  <dc:creator>Neft Teacher</dc:creator>
  <dc:description>Homework — 8.6 Small Group · Group 2</dc:description>
  <cp:lastModifiedBy>Un-named</cp:lastModifiedBy>
  <cp:revision>1</cp:revision>
  <dcterms:created xsi:type="dcterms:W3CDTF">2026-10-20T13:17:50.604Z</dcterms:created>
  <dcterms:modified xsi:type="dcterms:W3CDTF">2026-10-20T13:17:50.604Z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