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8.4–8.7 Catch-Up — Homework</w:t>
      </w:r>
    </w:p>
    <w:p>
      <w:pPr>
        <w:spacing w:after="160" w:before="0"/>
      </w:pPr>
      <w:r>
        <w:rPr>
          <w:i/>
          <w:iCs/>
        </w:rPr>
        <w:t xml:space="preserve">Lesson 8-7-catchup  •  Standard 6.AT.8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show I am caught up on Lessons 8.4–8.7 by using each lesson's big idea in mixed practice.</w:t>
      </w:r>
    </w:p>
    <w:p>
      <w:pPr>
        <w:spacing w:after="60" w:before="0"/>
      </w:pPr>
      <w:r>
        <w:t xml:space="preserve">Language: I can explain which lesson's big idea I used and how, using key vocabulary from Lessons 8.4–8.7.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Inequality" descr="Picture illustrating the vocabulary word &quot;Inequality&quot;" title="Inequal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Inequality (Desigualdad)</w:t>
      </w:r>
      <w:r>
        <w:t xml:space="preserve"> — A math sentence that compares two sides with &lt;, &gt;, ≤, or ≥.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Greater than" descr="Picture illustrating the vocabulary word &quot;Greater than&quot;" title="Greater th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Greater than (Mayor que)</w:t>
      </w:r>
      <w:r>
        <w:t xml:space="preserve"> — The &gt; sign, showing one number is bigger.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Less than" descr="Picture illustrating the vocabulary word &quot;Less than&quot;" title="Less th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Less than (Menor que)</w:t>
      </w:r>
      <w:r>
        <w:t xml:space="preserve"> — The &lt; sign, showing one number is smaller.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At least / At most" descr="Picture illustrating the vocabulary word &quot;At least / At most&quot;" title="At least / At mo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At least / At most (Al menos / A lo más)</w:t>
      </w:r>
      <w:r>
        <w:t xml:space="preserve"> — 'At least' means ≥. 'At most' means ≤.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Variable" descr="Picture illustrating the vocabulary word &quot;Variable&quot;" title="Vari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Variable (Variable)</w:t>
      </w:r>
      <w:r>
        <w:t xml:space="preserve"> — A letter that stands for a number that is unknown or can change.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No more than" descr="Picture illustrating the vocabulary word &quot;No more than&quot;" title="No more th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No more than (No más de)</w:t>
      </w:r>
      <w:r>
        <w:t xml:space="preserve"> — A phrase meaning less than or equal to (≤).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Number line" descr="Picture illustrating the vocabulary word &quot;Number line&quot;" title="Number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Number line (Recta numérica)</w:t>
      </w:r>
      <w:r>
        <w:t xml:space="preserve"> — A straight line where numbers are placed in order; numbers get smaller to the left and larger to the right.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olve" descr="Picture illustrating the vocabulary word &quot;Solve&quot;" title="Sol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Solve (Resolver)</w:t>
      </w:r>
      <w:r>
        <w:t xml:space="preserve"> — To find the number that makes it true.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odel" descr="Picture illustrating the vocabulary word &quot;Model&quot;" title="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Model (Modelar)</w:t>
      </w:r>
      <w:r>
        <w:t xml:space="preserve"> — To show a real-life situation with an equation or inequality.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Open circle" descr="Picture illustrating the vocabulary word &quot;Open circle&quot;" title="Open cir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Open circle (Círculo abierto)</w:t>
      </w:r>
      <w:r>
        <w:t xml:space="preserve"> — An empty circle showing a number is NOT included.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Graph" descr="Picture illustrating the vocabulary word &quot;Graph&quot;" title="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Graph (Graficar)</w:t>
      </w:r>
      <w:r>
        <w:t xml:space="preserve"> — To show answers on a number line with circles and shading.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quation" descr="Picture illustrating the vocabulary word &quot;Equation&quot;" title="Equ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Equation (Ecuación)</w:t>
      </w:r>
      <w:r>
        <w:t xml:space="preserve"> — A math sentence with an equal sign showing both sides are the same.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(Lesson 8.4) Which inequality represents: 'The temperature is less than 40 degrees'?</w:t>
      </w:r>
    </w:p>
    <w:p>
      <w:pPr>
        <w:spacing w:after="40" w:before="0"/>
      </w:pPr>
      <w:r>
        <w:t xml:space="preserve">     A. t &lt; 40</w:t>
      </w:r>
    </w:p>
    <w:p>
      <w:pPr>
        <w:spacing w:after="40" w:before="0"/>
      </w:pPr>
      <w:r>
        <w:t xml:space="preserve">     B. t &gt; 40</w:t>
      </w:r>
    </w:p>
    <w:p>
      <w:pPr>
        <w:spacing w:after="40" w:before="0"/>
      </w:pPr>
      <w:r>
        <w:t xml:space="preserve">     C. t ≤ 40</w:t>
      </w:r>
    </w:p>
    <w:p>
      <w:pPr>
        <w:spacing w:after="40" w:before="0"/>
      </w:pPr>
      <w:r>
        <w:t xml:space="preserve">     D. t = 40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(Lesson 8.4) Which inequality represents: 'You must be at least 48 inches tall to ride'?</w:t>
      </w:r>
    </w:p>
    <w:p>
      <w:pPr>
        <w:spacing w:after="40" w:before="0"/>
      </w:pPr>
      <w:r>
        <w:t xml:space="preserve">     A. h ≥ 48</w:t>
      </w:r>
    </w:p>
    <w:p>
      <w:pPr>
        <w:spacing w:after="40" w:before="0"/>
      </w:pPr>
      <w:r>
        <w:t xml:space="preserve">     B. h &gt; 48</w:t>
      </w:r>
    </w:p>
    <w:p>
      <w:pPr>
        <w:spacing w:after="40" w:before="0"/>
      </w:pPr>
      <w:r>
        <w:t xml:space="preserve">     C. h &lt; 48</w:t>
      </w:r>
    </w:p>
    <w:p>
      <w:pPr>
        <w:spacing w:after="40" w:before="0"/>
      </w:pPr>
      <w:r>
        <w:t xml:space="preserve">     D. h ≤ 48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(Lesson 8.4) A parking garage charges if your stay is more than 2 hours. Which inequality represents times t that are charged?</w:t>
      </w:r>
    </w:p>
    <w:p>
      <w:pPr>
        <w:spacing w:after="40" w:before="0"/>
      </w:pPr>
      <w:r>
        <w:t xml:space="preserve">     A. t &gt; 2</w:t>
      </w:r>
    </w:p>
    <w:p>
      <w:pPr>
        <w:spacing w:after="40" w:before="0"/>
      </w:pPr>
      <w:r>
        <w:t xml:space="preserve">     B. t ≥ 2</w:t>
      </w:r>
    </w:p>
    <w:p>
      <w:pPr>
        <w:spacing w:after="40" w:before="0"/>
      </w:pPr>
      <w:r>
        <w:t xml:space="preserve">     C. t &lt; 2</w:t>
      </w:r>
    </w:p>
    <w:p>
      <w:pPr>
        <w:spacing w:after="40" w:before="0"/>
      </w:pPr>
      <w:r>
        <w:t xml:space="preserve">     D. t ≤ 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(Lesson 8.4) Crack the Inequality Error</w:t>
      </w:r>
    </w:p>
    <w:p>
      <w:pPr>
        <w:spacing w:after="40" w:before="0"/>
      </w:pPr>
      <w:r>
        <w:t xml:space="preserve">   Step 1 (Clue): The report says no fewer than 9 witnesses saw the suspect.</w:t>
      </w:r>
    </w:p>
    <w:p>
      <w:pPr>
        <w:spacing w:after="40" w:before="0"/>
      </w:pPr>
      <w:r>
        <w:t xml:space="preserve">   Step 2 (Choose a variable): Let w stand for the number of witnesses.</w:t>
      </w:r>
    </w:p>
    <w:p>
      <w:pPr>
        <w:spacing w:after="40" w:before="0"/>
      </w:pPr>
      <w:r>
        <w:t xml:space="preserve">   Step 3 (Write the inequality): w &lt; 9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(Lesson 8.5) A number line shows a closed circle at 8 and is shaded to the left. Which inequality does this represent?</w:t>
      </w:r>
    </w:p>
    <w:p>
      <w:pPr>
        <w:spacing w:after="40" w:before="0"/>
      </w:pPr>
      <w:r>
        <w:t xml:space="preserve">     A. x ≤ 8</w:t>
      </w:r>
    </w:p>
    <w:p>
      <w:pPr>
        <w:spacing w:after="40" w:before="0"/>
      </w:pPr>
      <w:r>
        <w:t xml:space="preserve">     B. x &lt; 8</w:t>
      </w:r>
    </w:p>
    <w:p>
      <w:pPr>
        <w:spacing w:after="40" w:before="0"/>
      </w:pPr>
      <w:r>
        <w:t xml:space="preserve">     C. x ≥ 8</w:t>
      </w:r>
    </w:p>
    <w:p>
      <w:pPr>
        <w:spacing w:after="40" w:before="0"/>
      </w:pPr>
      <w:r>
        <w:t xml:space="preserve">     D. x &gt; 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(Lesson 8.5) Spot the Common Mistake</w:t>
      </w:r>
    </w:p>
    <w:p>
      <w:pPr>
        <w:spacing w:after="40" w:before="0"/>
      </w:pPr>
      <w:r>
        <w:t xml:space="preserve">   Step 1 (Read): The case file needs fewer than 9 clues, so c &lt; 9. Graph it.</w:t>
      </w:r>
    </w:p>
    <w:p>
      <w:pPr>
        <w:spacing w:after="40" w:before="0"/>
      </w:pPr>
      <w:r>
        <w:t xml:space="preserve">   Step 2 (Circle choice): Open circle at 9</w:t>
      </w:r>
    </w:p>
    <w:p>
      <w:pPr>
        <w:spacing w:after="40" w:before="0"/>
      </w:pPr>
      <w:r>
        <w:t xml:space="preserve">   Step 3 (Shade direction): Shade right</w:t>
      </w:r>
    </w:p>
    <w:p>
      <w:pPr>
        <w:spacing w:after="40" w:before="0"/>
      </w:pPr>
      <w:r>
        <w:t xml:space="preserve">   Step 4 (Final graph): Open circle at 9, shaded right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(Lesson 8.6) Is x = 5 a solution to x + 4 &gt; 12?</w:t>
      </w:r>
    </w:p>
    <w:p>
      <w:pPr>
        <w:spacing w:after="40" w:before="0"/>
      </w:pPr>
      <w:r>
        <w:t xml:space="preserve">     A. No, because 5 + 4 = 9, and 9 is not greater than 12</w:t>
      </w:r>
    </w:p>
    <w:p>
      <w:pPr>
        <w:spacing w:after="40" w:before="0"/>
      </w:pPr>
      <w:r>
        <w:t xml:space="preserve">     B. Yes, because 5 + 4 = 9</w:t>
      </w:r>
    </w:p>
    <w:p>
      <w:pPr>
        <w:spacing w:after="40" w:before="0"/>
      </w:pPr>
      <w:r>
        <w:t xml:space="preserve">     C. Yes, because 5 &gt; 4</w:t>
      </w:r>
    </w:p>
    <w:p>
      <w:pPr>
        <w:spacing w:after="40" w:before="0"/>
      </w:pPr>
      <w:r>
        <w:t xml:space="preserve">     D. No, because 5 &lt; 12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(Lesson 8.6) Catch the Open vs. Closed Circle Mistake</w:t>
      </w:r>
    </w:p>
    <w:p>
      <w:pPr>
        <w:spacing w:after="40" w:before="0"/>
      </w:pPr>
      <w:r>
        <w:t xml:space="preserve">   Step 1 (Inequality): x − 4 ≥ 9</w:t>
      </w:r>
    </w:p>
    <w:p>
      <w:pPr>
        <w:spacing w:after="40" w:before="0"/>
      </w:pPr>
      <w:r>
        <w:t xml:space="preserve">   Step 2 (Inverse operation): Add 4 to both sides</w:t>
      </w:r>
    </w:p>
    <w:p>
      <w:pPr>
        <w:spacing w:after="40" w:before="0"/>
      </w:pPr>
      <w:r>
        <w:t xml:space="preserve">   Step 3 (Simplify): x ≥ 13</w:t>
      </w:r>
    </w:p>
    <w:p>
      <w:pPr>
        <w:spacing w:after="40" w:before="0"/>
      </w:pPr>
      <w:r>
        <w:t xml:space="preserve">   Step 4 (Graph): Open circle at 13, shade right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(Lesson 8.7) A student solved 4n = 52 and got n = 13. Is the answer reasonable if n represents the number of notebooks in a box?</w:t>
      </w:r>
    </w:p>
    <w:p>
      <w:pPr>
        <w:spacing w:after="40" w:before="0"/>
      </w:pPr>
      <w:r>
        <w:t xml:space="preserve">     A. No — 13 is too many notebooks</w:t>
      </w:r>
    </w:p>
    <w:p>
      <w:pPr>
        <w:spacing w:after="40" w:before="0"/>
      </w:pPr>
      <w:r>
        <w:t xml:space="preserve">     B. No — the answer should be 48</w:t>
      </w:r>
    </w:p>
    <w:p>
      <w:pPr>
        <w:spacing w:after="40" w:before="0"/>
      </w:pPr>
      <w:r>
        <w:t xml:space="preserve">     C. Yes — 13 notebooks per box is reasonable</w:t>
      </w:r>
    </w:p>
    <w:p>
      <w:pPr>
        <w:spacing w:after="40" w:before="0"/>
      </w:pPr>
      <w:r>
        <w:t xml:space="preserve">     D. Yes — but only if n is a fraction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(Lesson 8.7) Spot the Common Mistake</w:t>
      </w:r>
    </w:p>
    <w:p>
      <w:pPr>
        <w:spacing w:after="40" w:before="0"/>
      </w:pPr>
      <w:r>
        <w:t xml:space="preserve">   Step 1 (Problem): Seven evidence lockers hold 84 case files in all, split equally. How many files per locker?</w:t>
      </w:r>
    </w:p>
    <w:p>
      <w:pPr>
        <w:spacing w:after="40" w:before="0"/>
      </w:pPr>
      <w:r>
        <w:t xml:space="preserve">   Step 2 (Model): 7f = 84</w:t>
      </w:r>
    </w:p>
    <w:p>
      <w:pPr>
        <w:spacing w:after="40" w:before="0"/>
      </w:pPr>
      <w:r>
        <w:t xml:space="preserve">   Step 3 (Solve): f = 84 − 7 = 77</w:t>
      </w:r>
    </w:p>
    <w:p>
      <w:pPr>
        <w:spacing w:after="40" w:before="0"/>
      </w:pPr>
      <w:r>
        <w:t xml:space="preserve">   Step 4 (Answer): 77 files per locker.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A. t &lt; 40</w:t>
      </w:r>
    </w:p>
    <w:p>
      <w:pPr>
        <w:spacing w:after="20" w:before="0"/>
      </w:pPr>
      <w:r>
        <w:t xml:space="preserve">     'Less than' means &lt;, so the inequality is t &lt; 40.</w:t>
      </w:r>
    </w:p>
    <w:p>
      <w:pPr>
        <w:spacing w:after="80" w:before="0"/>
      </w:pPr>
      <w:r>
        <w:rPr>
          <w:i/>
          <w:iCs/>
        </w:rPr>
        <w:t xml:space="preserve">     Watch for: A common mistake in Equations and Inequalities Problem Solving is matching the wrong model to a key phrase. For 'the getaway car held no more than 6 bags,' students often write the equation b = 6 instead of the inequality b ≤ 6, because they see one number and assume it must be exact. The same mistake happens in reverse: for 'the reward split equally among 5 people gave each $40,' students sometimes write the inequality 5p ≥ 40 instead of the equation 5p = 40, because 'split equally' sounds like it could mean a range. Before you submit, ask: does this phrase give one exact value (equation, =) or a limit/range (inequality, &lt;, &gt;, ≤, ≥)?</w:t>
      </w:r>
    </w:p>
    <w:p>
      <w:pPr>
        <w:spacing w:after="40" w:before="0"/>
      </w:pPr>
      <w:r>
        <w:rPr>
          <w:b/>
          <w:bCs/>
        </w:rPr>
        <w:t xml:space="preserve">2. A. h ≥ 48</w:t>
      </w:r>
    </w:p>
    <w:p>
      <w:pPr>
        <w:spacing w:after="20" w:before="0"/>
      </w:pPr>
      <w:r>
        <w:t xml:space="preserve">     'At least' means greater than or equal to, so h ≥ 48.</w:t>
      </w:r>
    </w:p>
    <w:p>
      <w:pPr>
        <w:spacing w:after="80" w:before="0"/>
      </w:pPr>
      <w:r>
        <w:rPr>
          <w:i/>
          <w:iCs/>
        </w:rPr>
        <w:t xml:space="preserve">     Watch for: A common mistake in Equations and Inequalities Problem Solving is matching the wrong model to a key phrase. For 'the getaway car held no more than 6 bags,' students often write the equation b = 6 instead of the inequality b ≤ 6, because they see one number and assume it must be exact. The same mistake happens in reverse: for 'the reward split equally among 5 people gave each $40,' students sometimes write the inequality 5p ≥ 40 instead of the equation 5p = 40, because 'split equally' sounds like it could mean a range. Before you submit, ask: does this phrase give one exact value (equation, =) or a limit/range (inequality, &lt;, &gt;, ≤, ≥)?</w:t>
      </w:r>
    </w:p>
    <w:p>
      <w:pPr>
        <w:spacing w:after="40" w:before="0"/>
      </w:pPr>
      <w:r>
        <w:rPr>
          <w:b/>
          <w:bCs/>
        </w:rPr>
        <w:t xml:space="preserve">3. A. t &gt; 2</w:t>
      </w:r>
    </w:p>
    <w:p>
      <w:pPr>
        <w:spacing w:after="20" w:before="0"/>
      </w:pPr>
      <w:r>
        <w:t xml:space="preserve">     'More than 2 hours' means strictly greater than: t &gt; 2. Exactly 2 hours is not charged.</w:t>
      </w:r>
    </w:p>
    <w:p>
      <w:pPr>
        <w:spacing w:after="80" w:before="0"/>
      </w:pPr>
      <w:r>
        <w:rPr>
          <w:i/>
          <w:iCs/>
        </w:rPr>
        <w:t xml:space="preserve">     Watch for: A common mistake in Equations and Inequalities Problem Solving is matching the wrong model to a key phrase. For 'the getaway car held no more than 6 bags,' students often write the equation b = 6 instead of the inequality b ≤ 6, because they see one number and assume it must be exact. The same mistake happens in reverse: for 'the reward split equally among 5 people gave each $40,' students sometimes write the inequality 5p ≥ 40 instead of the equation 5p = 40, because 'split equally' sounds like it could mean a range. Before you submit, ask: does this phrase give one exact value (equation, =) or a limit/range (inequality, &lt;, &gt;, ≤, ≥)?</w:t>
      </w:r>
    </w:p>
    <w:p>
      <w:pPr>
        <w:spacing w:after="40" w:before="0"/>
      </w:pPr>
      <w:r>
        <w:rPr>
          <w:b/>
          <w:bCs/>
        </w:rPr>
        <w:t xml:space="preserve">4. (Lesson 8.4) Crack the Inequality Error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'No fewer than 9' means the count cannot drop below 9 — 9 or more witnesses is required. That is w ≥ 9, not w &lt; 9, which would only allow numbers below 9, the opposite of what the clue says.</w:t>
      </w:r>
    </w:p>
    <w:p>
      <w:pPr>
        <w:spacing w:after="80" w:before="0"/>
      </w:pPr>
      <w:r>
        <w:t xml:space="preserve">     Watch for: The inequality step pointed the symbol the wrong way. "No fewer than 9" means the count can never drop below 9, so 9 and every larger number works: w ≥ 9. The w &lt; 9 that was written allows only counts under 9, which is the opposite of the clue.</w:t>
      </w:r>
    </w:p>
    <w:p>
      <w:pPr>
        <w:spacing w:after="40" w:before="0"/>
      </w:pPr>
      <w:r>
        <w:rPr>
          <w:b/>
          <w:bCs/>
        </w:rPr>
        <w:t xml:space="preserve">5. A. x ≤ 8</w:t>
      </w:r>
    </w:p>
    <w:p>
      <w:pPr>
        <w:spacing w:after="20" w:before="0"/>
      </w:pPr>
      <w:r>
        <w:t xml:space="preserve">     Closed circle means the value is included (≤ or ≥). Shaded left means less than or equal to: x ≤ 8.</w:t>
      </w:r>
    </w:p>
    <w:p>
      <w:pPr>
        <w:spacing w:after="80" w:before="0"/>
      </w:pPr>
      <w:r>
        <w:rPr>
          <w:i/>
          <w:iCs/>
        </w:rPr>
        <w:t xml:space="preserve">     Watch for: A common mistake in Equations and Inequalities Problem Solving is matching the wrong model to a key phrase. For 'the getaway car held no more than 6 bags,' students often write the equation b = 6 instead of the inequality b ≤ 6, because they see one number and assume it must be exact. The same mistake happens in reverse: for 'the reward split equally among 5 people gave each $40,' students sometimes write the inequality 5p ≥ 40 instead of the equation 5p = 40, because 'split equally' sounds like it could mean a range. Before you submit, ask: does this phrase give one exact value (equation, =) or a limit/range (inequality, &lt;, &gt;, ≤, ≥)?</w:t>
      </w:r>
    </w:p>
    <w:p>
      <w:pPr>
        <w:spacing w:after="40" w:before="0"/>
      </w:pPr>
      <w:r>
        <w:rPr>
          <w:b/>
          <w:bCs/>
        </w:rPr>
        <w:t xml:space="preserve">6. (Lesson 8.5) Spot the Common Mistake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The circle choice was correct — c &lt; 9 does not include 9, so it needs an open circle. But 'less than' means smaller values, so the shading should go LEFT toward smaller numbers, not right. Final graph: open circle at 9, shaded left.</w:t>
      </w:r>
    </w:p>
    <w:p>
      <w:pPr>
        <w:spacing w:after="80" w:before="0"/>
      </w:pPr>
      <w:r>
        <w:t xml:space="preserve">     Watch for: The open circle at 9 is correct because c &lt; 9 leaves 9 out, but the shade direction step goes the wrong way. 'Fewer than 9 clues' means values smaller than 9, so the shading runs left, giving an open circle at 9 shaded left.</w:t>
      </w:r>
    </w:p>
    <w:p>
      <w:pPr>
        <w:spacing w:after="40" w:before="0"/>
      </w:pPr>
      <w:r>
        <w:rPr>
          <w:b/>
          <w:bCs/>
        </w:rPr>
        <w:t xml:space="preserve">7. A. No, because 5 + 4 = 9, and 9 is not greater than 12</w:t>
      </w:r>
    </w:p>
    <w:p>
      <w:pPr>
        <w:spacing w:after="20" w:before="0"/>
      </w:pPr>
      <w:r>
        <w:t xml:space="preserve">     Substitute: 5 + 4 = 9. Since 9 &gt; 12 is false, x = 5 is NOT a solution.</w:t>
      </w:r>
    </w:p>
    <w:p>
      <w:pPr>
        <w:spacing w:after="80" w:before="0"/>
      </w:pPr>
      <w:r>
        <w:rPr>
          <w:i/>
          <w:iCs/>
        </w:rPr>
        <w:t xml:space="preserve">     Watch for: A common mistake in Equations and Inequalities Problem Solving is matching the wrong model to a key phrase. For 'the getaway car held no more than 6 bags,' students often write the equation b = 6 instead of the inequality b ≤ 6, because they see one number and assume it must be exact. The same mistake happens in reverse: for 'the reward split equally among 5 people gave each $40,' students sometimes write the inequality 5p ≥ 40 instead of the equation 5p = 40, because 'split equally' sounds like it could mean a range. Before you submit, ask: does this phrase give one exact value (equation, =) or a limit/range (inequality, &lt;, &gt;, ≤, ≥)?</w:t>
      </w:r>
    </w:p>
    <w:p>
      <w:pPr>
        <w:spacing w:after="40" w:before="0"/>
      </w:pPr>
      <w:r>
        <w:rPr>
          <w:b/>
          <w:bCs/>
        </w:rPr>
        <w:t xml:space="preserve">8. (Lesson 8.6) Catch the Open vs. Closed Circle Mistake</w:t>
      </w:r>
    </w:p>
    <w:p>
      <w:pPr>
        <w:spacing w:after="20" w:before="0"/>
      </w:pPr>
      <w:r>
        <w:t xml:space="preserve">     The mistake is in Step 4.</w:t>
      </w:r>
    </w:p>
    <w:p>
      <w:pPr>
        <w:spacing w:after="20" w:before="0"/>
      </w:pPr>
      <w:r>
        <w:t xml:space="preserve">     Correct work: The solving is correct: x ≥ 13. But the symbol ≥ means 'greater than OR equal to,' so 13 IS a solution and must be included. Use a CLOSED circle at 13 (not open), then shade right.</w:t>
      </w:r>
    </w:p>
    <w:p>
      <w:pPr>
        <w:spacing w:after="80" w:before="0"/>
      </w:pPr>
      <w:r>
        <w:t xml:space="preserve">     Watch for: The solving is correct — adding 4 to both sides gives x ≥ 13 — but the graph left the boundary out. The symbol ≥ means "greater than or equal to," so 13 is itself a solution and must be filled in: a closed circle at 13, shaded to the right.</w:t>
      </w:r>
    </w:p>
    <w:p>
      <w:pPr>
        <w:spacing w:after="40" w:before="0"/>
      </w:pPr>
      <w:r>
        <w:rPr>
          <w:b/>
          <w:bCs/>
        </w:rPr>
        <w:t xml:space="preserve">9. C. Yes — 13 notebooks per box is reasonable</w:t>
      </w:r>
    </w:p>
    <w:p>
      <w:pPr>
        <w:spacing w:after="20" w:before="0"/>
      </w:pPr>
      <w:r>
        <w:t xml:space="preserve">     4 × 13 = 52 ✓. 13 notebooks per box is a reasonable whole number answer.</w:t>
      </w:r>
    </w:p>
    <w:p>
      <w:pPr>
        <w:spacing w:after="80" w:before="0"/>
      </w:pPr>
      <w:r>
        <w:rPr>
          <w:i/>
          <w:iCs/>
        </w:rPr>
        <w:t xml:space="preserve">     Watch for: A common mistake in Equations and Inequalities Problem Solving is matching the wrong model to a key phrase. For 'the getaway car held no more than 6 bags,' students often write the equation b = 6 instead of the inequality b ≤ 6, because they see one number and assume it must be exact. The same mistake happens in reverse: for 'the reward split equally among 5 people gave each $40,' students sometimes write the inequality 5p ≥ 40 instead of the equation 5p = 40, because 'split equally' sounds like it could mean a range. Before you submit, ask: does this phrase give one exact value (equation, =) or a limit/range (inequality, &lt;, &gt;, ≤, ≥)?</w:t>
      </w:r>
    </w:p>
    <w:p>
      <w:pPr>
        <w:spacing w:after="40" w:before="0"/>
      </w:pPr>
      <w:r>
        <w:rPr>
          <w:b/>
          <w:bCs/>
        </w:rPr>
        <w:t xml:space="preserve">10. (Lesson 8.7) Spot the Common Mistake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The variable f is multiplied by 7, so you undo it by dividing both sides by 7 (the inverse operation), not by subtracting 7. 7f = 84 becomes f = 84 ÷ 7 = 12. So there are 12 files per locker. Check: 7 × 12 = 84 ✓</w:t>
      </w:r>
    </w:p>
    <w:p>
      <w:pPr>
        <w:spacing w:after="80" w:before="0"/>
      </w:pPr>
      <w:r>
        <w:t xml:space="preserve">     Watch for: The model 7f = 84 is correct, but f is MULTIPLIED by 7, and subtracting 7 does not undo a multiplication. Divide both sides by 7 instead: f = 84 ÷ 7 = 12 files per locker. Check: 7 × 12 = 84 ✓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a4b69f25b452638b5b4b573a3f900523adf3481.png"/><Relationship Id="rId8" Type="http://schemas.openxmlformats.org/officeDocument/2006/relationships/image" Target="media/046cc97cc56b30a9bae1456f8c45a4b01b0628db.png"/><Relationship Id="rId9" Type="http://schemas.openxmlformats.org/officeDocument/2006/relationships/image" Target="media/2495c3d926b220c3e068846e322a1e452d61d3da.png"/><Relationship Id="rId10" Type="http://schemas.openxmlformats.org/officeDocument/2006/relationships/image" Target="media/88faafe87fd51188d12553ca85cb0835c70f5284.png"/><Relationship Id="rId11" Type="http://schemas.openxmlformats.org/officeDocument/2006/relationships/image" Target="media/93ff3f740c1c6e0130ebf7bd32d42385e4459203.png"/><Relationship Id="rId12" Type="http://schemas.openxmlformats.org/officeDocument/2006/relationships/image" Target="media/2e57602d91a08c69bb54aa0f42389831c48e8dfd.png"/><Relationship Id="rId13" Type="http://schemas.openxmlformats.org/officeDocument/2006/relationships/image" Target="media/811293f2782292b260586aef9b519ed978ced4e4.png"/><Relationship Id="rId14" Type="http://schemas.openxmlformats.org/officeDocument/2006/relationships/image" Target="media/b5b7ec615ef7255a2415e55d8dd22dc14fc564f9.png"/><Relationship Id="rId15" Type="http://schemas.openxmlformats.org/officeDocument/2006/relationships/image" Target="media/2da9fe415b835b227e32192a8722ed2bc2284248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8.4–8.7 Catch-Up</dc:title>
  <dc:creator>Neft Teacher</dc:creator>
  <dc:description>Homework — 8.4–8.7 Catch-Up</dc:description>
  <cp:lastModifiedBy>Un-named</cp:lastModifiedBy>
  <cp:revision>1</cp:revision>
  <dcterms:created xsi:type="dcterms:W3CDTF">2026-10-20T13:17:50.777Z</dcterms:created>
  <dcterms:modified xsi:type="dcterms:W3CDTF">2026-10-20T13:17:50.777Z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