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Pyramids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Pyramid</w:t>
      </w:r>
      <w:r>
        <w:rPr>
          <w:i/>
          <w:iCs/>
          <w:color w:val="5F6F80"/>
          <w:sz w:val="20"/>
          <w:szCs w:val="20"/>
        </w:rPr>
        <w:t xml:space="preserve">  ·  Pirámide</w:t>
      </w:r>
    </w:p>
    <w:p>
      <w:pPr>
        <w:spacing w:after="160"/>
      </w:pPr>
      <w:r>
        <w:rPr>
          <w:sz w:val="21"/>
          <w:szCs w:val="21"/>
        </w:rPr>
        <w:t xml:space="preserve">A solid with a flat bottom and triangle sides that meet at one point on top.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Slant height</w:t>
      </w:r>
      <w:r>
        <w:rPr>
          <w:i/>
          <w:iCs/>
          <w:color w:val="5F6F80"/>
          <w:sz w:val="20"/>
          <w:szCs w:val="20"/>
        </w:rPr>
        <w:t xml:space="preserve">  ·  Altura inclinada (apotema)</w:t>
      </w:r>
    </w:p>
    <w:p>
      <w:pPr>
        <w:spacing w:after="160"/>
      </w:pPr>
      <w:r>
        <w:rPr>
          <w:sz w:val="21"/>
          <w:szCs w:val="21"/>
        </w:rPr>
        <w:t xml:space="preserve">The height of a side triangle, measured along its slanted face.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160"/>
      </w:pPr>
      <w:r>
        <w:rPr>
          <w:sz w:val="21"/>
          <w:szCs w:val="21"/>
        </w:rPr>
        <w:t xml:space="preserve">A triangle side of a pyramid, not the bottom.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flat bottom of a pyramid.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Apex</w:t>
      </w:r>
      <w:r>
        <w:rPr>
          <w:i/>
          <w:iCs/>
          <w:color w:val="5F6F80"/>
          <w:sz w:val="20"/>
          <w:szCs w:val="20"/>
        </w:rPr>
        <w:t xml:space="preserve">  ·  Ápice</w:t>
      </w:r>
    </w:p>
    <w:p>
      <w:pPr>
        <w:spacing w:after="160"/>
      </w:pPr>
      <w:r>
        <w:rPr>
          <w:sz w:val="21"/>
          <w:szCs w:val="21"/>
        </w:rPr>
        <w:t xml:space="preserve">The point at the top of a pyramid where the sides meet.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area</w:t>
      </w:r>
      <w:r>
        <w:rPr>
          <w:i/>
          <w:iCs/>
          <w:color w:val="5F6F80"/>
          <w:sz w:val="20"/>
          <w:szCs w:val="20"/>
        </w:rPr>
        <w:t xml:space="preserve">  ·  Área lateral</w:t>
      </w:r>
    </w:p>
    <w:p>
      <w:pPr>
        <w:spacing w:after="160"/>
      </w:pPr>
      <w:r>
        <w:rPr>
          <w:sz w:val="21"/>
          <w:szCs w:val="21"/>
        </w:rPr>
        <w:t xml:space="preserve">The total area of just the side triangles, not the bottom.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square pyramid time capsule display has a square base and four triangular faces that meet at a point on top. To find its surface area, which parts do you need to measure?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Surface area of a pyramid is the base area plus the areas of all the triangular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square pyramid's surface area = base area + the four triangular lateral faces, and that you add every face together.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 you use the slant height, not the pyramid's vertical height, to find the area of each triangular face?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use the slant height because it is the ___ of each triangular face.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vertical height would not work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Display A (square base 6×6, slant height 8), how did you combine the base area and the four triangular faces to get the total surface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base area to four times the area of one triangular face (½ × base × slant height).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spacing w:after="60"/>
      </w:pPr>
      <w:r>
        <w:rPr>
          <w:sz w:val="21"/>
          <w:szCs w:val="21"/>
        </w:rPr>
        <w:t xml:space="preserve">The total surface area is the base plus 4 × ___ = ___ in².</w:t>
      </w:r>
      <w:r>
        <w:rPr>
          <w:i/>
          <w:iCs/>
          <w:color w:val="5F6F80"/>
          <w:sz w:val="19"/>
          <w:szCs w:val="19"/>
        </w:rPr>
        <w:br/>
        <w:t xml:space="preserve">
El área total de superficie es la base más 4 × ___ = ___ in².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base = 36 in², one face = 24 in², four faces = 96 in², total SA = 132 in², distinguishing base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pyramids have the same 8×8 base but different slant heights. How will their surface areas compare, and which part stays the same?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pyramid with the larger slant height has ___ surface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area stays the same because slant height only affects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museum builds a square pyramid display case with base edge 3 ft and slant height 4 ft, and the base is open (no glass). Talk through how to find how much glass the 4 triangular sides need.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one triangular face area, multiply by 4, and skip the base since it is open.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triangular face has area ½ × ___ × ___ = ___ ft².</w:t>
      </w:r>
      <w:r>
        <w:rPr>
          <w:i/>
          <w:iCs/>
          <w:color w:val="5F6F80"/>
          <w:sz w:val="19"/>
          <w:szCs w:val="19"/>
        </w:rPr>
        <w:br/>
        <w:t xml:space="preserve">
Cada cara triangular tiene área ½ × ___ × ___ = ___ ft².</w:t>
      </w:r>
    </w:p>
    <w:p>
      <w:pPr>
        <w:spacing w:after="60"/>
      </w:pPr>
      <w:r>
        <w:rPr>
          <w:sz w:val="21"/>
          <w:szCs w:val="21"/>
        </w:rPr>
        <w:t xml:space="preserve">Four faces need ___ ft² of glass, and the base needs ___ because it is open.</w:t>
      </w:r>
      <w:r>
        <w:rPr>
          <w:i/>
          <w:iCs/>
          <w:color w:val="5F6F80"/>
          <w:sz w:val="19"/>
          <w:szCs w:val="19"/>
        </w:rPr>
        <w:br/>
        <w:t xml:space="preserve">
Cuatro caras necesitan ___ ft² de vidrio, y la base necesita ___ porque está abierta.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one face = ½ × 3 × 4 = 6 ft², four faces = 24 ft², and explain the open base is not counted, so only the lateral area matters.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does leaving the base open change which formula you use, and how would the answer change if the base needed glass too?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base open means I use only the ___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base needed glass, I would add ___ to the total.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a square pyramid's surface area by adding only the four triangular faces. What did they forget, and how would you correct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left out the base area, which must be added to the lateral faces for total surface area.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"pyramid"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to add the ___ area to the triangular faces.</w:t>
      </w:r>
      <w:r>
        <w:rPr>
          <w:i/>
          <w:iCs/>
          <w:color w:val="5F6F80"/>
          <w:sz w:val="19"/>
          <w:szCs w:val="19"/>
        </w:rPr>
        <w:br/>
        <w:t xml:space="preserve">
Olvidaron sumar el área de la ___ a las caras triangulares.</w:t>
      </w:r>
    </w:p>
    <w:p>
      <w:pPr>
        <w:spacing w:after="60"/>
      </w:pPr>
      <w:r>
        <w:rPr>
          <w:sz w:val="21"/>
          <w:szCs w:val="21"/>
        </w:rPr>
        <w:t xml:space="preserve">The correct total surface area is the base plus the ___ lateral faces.</w:t>
      </w:r>
      <w:r>
        <w:rPr>
          <w:i/>
          <w:iCs/>
          <w:color w:val="5F6F80"/>
          <w:sz w:val="19"/>
          <w:szCs w:val="19"/>
        </w:rPr>
        <w:br/>
        <w:t xml:space="preserve">
El área de superficie total correcta es la base más las ___ caras laterales.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pyramid, base, lateral face, slant height, surface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missing base area and state that total surface area = base area + all lateral (triangular)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leave out the base (like an open display case), and when must it be included? Generalize a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leave out the base when ___, but include it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total surface area of a pyramid is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pyramid, slant height, lateral face, and base.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Pyramid is a solid with a flat bottom and triangle sides that meet at one point on top.</w:t>
      </w:r>
    </w:p>
    <w:p>
      <w:pPr>
        <w:spacing w:after="60"/>
      </w:pPr>
      <w:r>
        <w:rPr>
          <w:sz w:val="21"/>
          <w:szCs w:val="21"/>
        </w:rPr>
        <w:t xml:space="preserve">Write a kernel sentence about pyramid.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pirámide.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Pyramid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Pyramid matters in math because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Pyramid matters in math, but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Pyramid matters in math, so ___.</w:t>
      </w:r>
      <w:r>
        <w:rPr>
          <w:i/>
          <w:iCs/>
          <w:color w:val="5F6F80"/>
          <w:sz w:val="19"/>
          <w:szCs w:val="19"/>
        </w:rPr>
        <w:br/>
        <w:t xml:space="preserve">
Pirámide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pyramid.</w:t>
      </w:r>
    </w:p>
    <w:p>
      <w:pPr>
        <w:spacing w:after="60"/>
      </w:pPr>
      <w:r>
        <w:rPr>
          <w:sz w:val="21"/>
          <w:szCs w:val="21"/>
        </w:rPr>
        <w:t xml:space="preserve">Pyramid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pyramid.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pyramid.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pyramid.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the area of the ___ plus the areas of the ___ triangular faces.</w:t>
      </w:r>
      <w:r>
        <w:rPr>
          <w:i/>
          <w:iCs/>
          <w:color w:val="5F6F80"/>
          <w:sz w:val="19"/>
          <w:szCs w:val="19"/>
        </w:rPr>
        <w:br/>
        <w:t xml:space="preserve">
Necesito el área de la ___ más las áreas de las ___ caras triangulares.</w:t>
      </w:r>
    </w:p>
    <w:p>
      <w:pPr>
        <w:spacing w:after="60"/>
      </w:pPr>
      <w:r>
        <w:rPr>
          <w:sz w:val="21"/>
          <w:szCs w:val="21"/>
        </w:rPr>
        <w:t xml:space="preserve">The surface area is the ___ area plus the ___ faces.</w:t>
      </w:r>
      <w:r>
        <w:rPr>
          <w:i/>
          <w:iCs/>
          <w:color w:val="5F6F80"/>
          <w:sz w:val="19"/>
          <w:szCs w:val="19"/>
        </w:rPr>
        <w:br/>
        <w:t xml:space="preserve">
El área de superficie es el área de la ___ más las caras ___.</w:t>
      </w:r>
    </w:p>
    <w:p>
      <w:pPr>
        <w:spacing w:after="60"/>
      </w:pPr>
      <w:r>
        <w:rPr>
          <w:sz w:val="21"/>
          <w:szCs w:val="21"/>
        </w:rPr>
        <w:t xml:space="preserve">The base area is ___ × ___ = ___, and one triangular face is ½ × 6 × 8 = ___.</w:t>
      </w:r>
      <w:r>
        <w:rPr>
          <w:i/>
          <w:iCs/>
          <w:color w:val="5F6F80"/>
          <w:sz w:val="19"/>
          <w:szCs w:val="19"/>
        </w:rPr>
        <w:br/>
        <w:t xml:space="preserve">
El área de la base es ___ × ___ = ___, y una cara triangular es ½ × 6 × 8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area of one triangular face with base 8 in and slant height 6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48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square pyramid has a base area of 49 cm² and a total lateral area of 84 cm².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84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49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133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square pyramid has a base edge of 6 in and a slant height of 5 in.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96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96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36 in²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24 in²</w:t>
      </w:r>
      <w:r>
        <w:rPr>
          <w:i/>
          <w:iCs/>
          <w:color w:val="5F6F80"/>
          <w:sz w:val="19"/>
          <w:szCs w:val="19"/>
        </w:rPr>
        <w:t xml:space="preserve">  — Area of a triangle = ½ × base × height = ½ × 8 × 6 = 24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 cm²</w:t>
      </w:r>
      <w:r>
        <w:rPr>
          <w:i/>
          <w:iCs/>
          <w:color w:val="5F6F80"/>
          <w:sz w:val="19"/>
          <w:szCs w:val="19"/>
        </w:rPr>
        <w:t xml:space="preserve">  — SA = Base Area + Lateral Area = 49 + 84 = 133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96 in²</w:t>
      </w:r>
      <w:r>
        <w:rPr>
          <w:i/>
          <w:iCs/>
          <w:color w:val="5F6F80"/>
          <w:sz w:val="19"/>
          <w:szCs w:val="19"/>
        </w:rPr>
        <w:t xml:space="preserve">  — Base: 6 × 6 = 36 in². Each lateral face: ½ × 6 × 5 = 15 in². Four faces: 4 × 15 = 60 in². SA = 36 + 60 = 96 in². Surface area uses square units (in²).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Pyramid is a solid with a flat bottom and triangle sides that meet at one point on top.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Pyramids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0816e4dcc24c4b111bb97efa51ac3f13ddaf28a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0d0a967706e465b7e33bb4a671d7c33823eecfbf.png"/><Relationship Id="rId12" Type="http://schemas.openxmlformats.org/officeDocument/2006/relationships/image" Target="media/b4b9bdbcf257f1a99b098534a386c8d5c1a59a9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Pyramids — Notes Packet</dc:title>
  <dc:creator>Neft Teacher</dc:creator>
  <cp:lastModifiedBy>Un-named</cp:lastModifiedBy>
  <cp:revision>1</cp:revision>
  <dcterms:created xsi:type="dcterms:W3CDTF">2026-06-01T16:14:16.128Z</dcterms:created>
  <dcterms:modified xsi:type="dcterms:W3CDTF">2026-06-01T16:14:16.128Z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