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2026-06-01T16:14:16.444Z</dcterms:created>
  <dcterms:modified xsi:type="dcterms:W3CDTF">2026-06-01T16:14:16.444Z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