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 — </w:t>
      </w:r>
      <w:r>
        <w:rPr>
          <w:sz w:val="20"/>
          <w:szCs w:val="20"/>
        </w:rPr>
        <w:t xml:space="preserve">Coming up with different, and sometimes unique, solutions to problems.</w:t>
      </w:r>
      <w:r>
        <w:rPr>
          <w:i/>
          <w:iCs/>
          <w:color w:val="5F6F80"/>
          <w:sz w:val="18"/>
          <w:szCs w:val="18"/>
        </w:rPr>
        <w:br/>
        <w:t xml:space="preserve">ingenio — Idear soluciones diferentes, y a veces únicas, a los problemas.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 — </w:t>
      </w:r>
      <w:r>
        <w:rPr>
          <w:sz w:val="20"/>
          <w:szCs w:val="20"/>
        </w:rPr>
        <w:t xml:space="preserve">One full turn of a wheel, gear, or pedal all the way around.</w:t>
      </w:r>
      <w:r>
        <w:rPr>
          <w:i/>
          <w:iCs/>
          <w:color w:val="5F6F80"/>
          <w:sz w:val="18"/>
          <w:szCs w:val="18"/>
        </w:rPr>
        <w:br/>
        <w:t xml:space="preserve">rotación — Una vuelta completa de una rueda, un engranaje o un pedal.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 — </w:t>
      </w:r>
      <w:r>
        <w:rPr>
          <w:sz w:val="20"/>
          <w:szCs w:val="20"/>
        </w:rPr>
        <w:t xml:space="preserve">A toothed wheel that passes motion to another toothed wheel through a chain.</w:t>
      </w:r>
      <w:r>
        <w:rPr>
          <w:i/>
          <w:iCs/>
          <w:color w:val="5F6F80"/>
          <w:sz w:val="18"/>
          <w:szCs w:val="18"/>
        </w:rPr>
        <w:br/>
        <w:t xml:space="preserve">engranaje — Una rueda con dientes que transmite el movimiento a otra rueda con dientes por medio de una cadena.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comparison of two quantities, like pedal rotations to wheel rotations.</w:t>
      </w:r>
      <w:r>
        <w:rPr>
          <w:i/>
          <w:iCs/>
          <w:color w:val="5F6F80"/>
          <w:sz w:val="18"/>
          <w:szCs w:val="18"/>
        </w:rPr>
        <w:br/>
        <w:t xml:space="preserve">razón — Una comparación de dos cantidades, como rotaciones del pedal y rotaciones de la rueda.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 — </w:t>
      </w:r>
      <w:r>
        <w:rPr>
          <w:sz w:val="20"/>
          <w:szCs w:val="20"/>
        </w:rPr>
        <w:t xml:space="preserve">Ratios that make the same comparison using different numbers.</w:t>
      </w:r>
      <w:r>
        <w:rPr>
          <w:i/>
          <w:iCs/>
          <w:color w:val="5F6F80"/>
          <w:sz w:val="18"/>
          <w:szCs w:val="18"/>
        </w:rPr>
        <w:br/>
        <w:t xml:space="preserve">razones equivalentes — Razones que hacen la misma comparación con números diferentes.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Describe a future mode of individual transportation. A complete answer says how it is ___, names a ___ (or rate) that shapes it, and explains where that math appears in the vehicle's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connects the 1-to-1 ratio to the wheel's perimeter, explaining a bigger wheel travels farther per pedal push. A weak answer just says 'bigger is faster' without naming the ratio or perimeter.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ingenuity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far does the Penny Farthing travel with each pedal rotation?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length of the perimeter of the front wheel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height of the rider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length of the pedal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does not move a fixed distance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Humans have long looked for ways to travel easily and quickly. One modern option is a motorized unicycle. Imagine what a future mode of individual transportation might look like.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will your future vehicle be powered, and what math will be used in its design or use?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Penny Farthing's pedals are attached directly to the front wheel — a 1 to 1 ratio. Why did inventors make the front wheel so large?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front wheel is large because it ___ the distance traveled per pedal rotation.</w:t>
      </w:r>
      <w:r>
        <w:rPr>
          <w:i/>
          <w:iCs/>
          <w:color w:val="5F6F80"/>
          <w:sz w:val="19"/>
          <w:szCs w:val="19"/>
        </w:rPr>
        <w:br/>
        <w:t xml:space="preserve">La rueda delantera es grande porque ___ la distancia recorrida por cada rotación del pedal.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rotation,  ingenuity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facts about the 32-tooth gear and the 12-tooth gear, why does the SMALLER gear give MORE wheel rotations per pedal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12-tooth gear gives more rotations because ___.</w:t>
      </w:r>
      <w:r>
        <w:rPr>
          <w:i/>
          <w:iCs/>
          <w:color w:val="5F6F80"/>
          <w:sz w:val="19"/>
          <w:szCs w:val="19"/>
        </w:rPr>
        <w:br/>
        <w:t xml:space="preserve">El engranaje de 12 dientes da más rotaciones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gear,  rotation,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future vehicle's motor gear has 40 teeth turning a wheel gear with 10 teeth. Using the same math as the bicycle's chain, how many wheel rotations happen per motor rotation?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wheel makes ___ rotations per motor rotation because 40 ÷ ___ = ___.</w:t>
      </w:r>
      <w:r>
        <w:rPr>
          <w:i/>
          <w:iCs/>
          <w:color w:val="5F6F80"/>
          <w:sz w:val="19"/>
          <w:szCs w:val="19"/>
        </w:rPr>
        <w:br/>
        <w:t xml:space="preserve">La rueda hace ___ rotaciones por cada rotación del motor porque 40 ÷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gear,  equivalent ratios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two gear tooth counts, what strategy helped you find the rotation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ratio by ___ the pedal gear's teeth by the rear gear's teeth.</w:t>
      </w:r>
      <w:r>
        <w:rPr>
          <w:i/>
          <w:iCs/>
          <w:color w:val="5F6F80"/>
          <w:sz w:val="19"/>
          <w:szCs w:val="19"/>
        </w:rPr>
        <w:br/>
        <w:t xml:space="preserve">Encontré la razón al ___ los dientes del engranaje del pedal entre los dientes del engranaje trasero.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gear ratio,  rotation,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was the front wheel of the Penny Farthing so large?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So the bicycle travels a greater distance with one pedal rotation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So the bicycle is easier to stop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So the rider sits closer to the ground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So the rear wheel spins faster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does the size of the front wheel affect the distance the bicycle travels?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For each rotation of the 48-tooth pedal gear, how many teeth does the wheel gear turn?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 tooth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ingenious solution — from this lesson or from your own life — where math helped solve an everyday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2026-08-12T18:28:17.016Z</dcterms:created>
  <dcterms:modified xsi:type="dcterms:W3CDTF">2026-08-12T18:28:17.016Z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