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MPP.4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Ingenuity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ratios and models to explain how the Penny Farthing and gear-driven bicycles were ingenious solutions to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gear ratio using the words rotation, teeth, and 'for each ___, the wheel turns ___.'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ingenuity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ingenio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Coming up with different, and sometimes unique, solutions to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Penny Farthing's huge wheel, then chains and gears — two clever fixes.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full turn of a wheel, gear, or pedal all the way around.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turn of the pedal — 360° all the way around.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engranaje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toothed wheel that passes motion to another toothed wheel through a chain.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48-tooth pedal gear pulling a 12-tooth wheel gear through the chain.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two quantities, like pedal rotations to wheel rotations.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48 pedal teeth to 12 wheel teeth — 4 wheel turns for every pedal turn.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Ratios that make the same comparison using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: 4 and 3 : 12 describe the same gear, at different sizes.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ingenuity      •      rotation      •      gear      •      ratio      •      equivalent ratios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Coming up with a different, sometimes unique solution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full turn of a wheel, gear, or pedal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toothed wheel that passes motion through a chain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quantities, like pedal turns to wheel turns,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Ratios that make the same comparison with different numbers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will your future vehicle be powered, and what math will be used in its design or use?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ingenuity — </w:t>
      </w:r>
      <w:r>
        <w:rPr>
          <w:sz w:val="20"/>
          <w:szCs w:val="20"/>
        </w:rPr>
        <w:t xml:space="preserve">Coming up with different, and sometimes unique, solutions to problems.</w:t>
      </w:r>
      <w:r>
        <w:rPr>
          <w:i/>
          <w:iCs/>
          <w:color w:val="5F6F80"/>
          <w:sz w:val="18"/>
          <w:szCs w:val="18"/>
        </w:rPr>
        <w:br/>
        <w:t xml:space="preserve">ingenio — Idear soluciones diferentes, y a veces únicas, a los problemas.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rotation — </w:t>
      </w:r>
      <w:r>
        <w:rPr>
          <w:sz w:val="20"/>
          <w:szCs w:val="20"/>
        </w:rPr>
        <w:t xml:space="preserve">One full turn of a wheel, gear, or pedal all the way around.</w:t>
      </w:r>
      <w:r>
        <w:rPr>
          <w:i/>
          <w:iCs/>
          <w:color w:val="5F6F80"/>
          <w:sz w:val="18"/>
          <w:szCs w:val="18"/>
        </w:rPr>
        <w:br/>
        <w:t xml:space="preserve">rotación — Una vuelta completa de una rueda, un engranaje o un pedal.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gear — </w:t>
      </w:r>
      <w:r>
        <w:rPr>
          <w:sz w:val="20"/>
          <w:szCs w:val="20"/>
        </w:rPr>
        <w:t xml:space="preserve">A toothed wheel that passes motion to another toothed wheel through a chain.</w:t>
      </w:r>
      <w:r>
        <w:rPr>
          <w:i/>
          <w:iCs/>
          <w:color w:val="5F6F80"/>
          <w:sz w:val="18"/>
          <w:szCs w:val="18"/>
        </w:rPr>
        <w:br/>
        <w:t xml:space="preserve">engranaje — Una rueda con dientes que transmite el movimiento a otra rueda con dientes por medio de una cadena.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comparison of two quantities, like pedal rotations to wheel rotations.</w:t>
      </w:r>
      <w:r>
        <w:rPr>
          <w:i/>
          <w:iCs/>
          <w:color w:val="5F6F80"/>
          <w:sz w:val="18"/>
          <w:szCs w:val="18"/>
        </w:rPr>
        <w:br/>
        <w:t xml:space="preserve">razón — Una comparación de dos cantidades, como rotaciones del pedal y rotaciones de la rueda.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ratios — </w:t>
      </w:r>
      <w:r>
        <w:rPr>
          <w:sz w:val="20"/>
          <w:szCs w:val="20"/>
        </w:rPr>
        <w:t xml:space="preserve">Ratios that make the same comparison using different numbers.</w:t>
      </w:r>
      <w:r>
        <w:rPr>
          <w:i/>
          <w:iCs/>
          <w:color w:val="5F6F80"/>
          <w:sz w:val="18"/>
          <w:szCs w:val="18"/>
        </w:rPr>
        <w:br/>
        <w:t xml:space="preserve">razones equivalentes — Razones que hacen la misma comparación con números diferentes.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Describe a future mode of individual transportation. A complete answer says how it is ___, names a ___ (or rate) that shapes it, and explains where that math appears in the vehicle's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One pedal rotation makes one wheel rotation, so a bigger wheel's longer perimeter carries the bicycle farther with each pedal push.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connects the 1-to-1 ratio to the wheel's perimeter, explaining a bigger wheel travels farther per pedal push. A weak answer just says 'bigger is faster' without naming the ratio or perimeter.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ingenuity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invention of the bicycle in the late 1800s offered people a way to move about easily. Among the first bicycles created was the Penny Farthing, with a large front wheel and a small rear wheel. Ingenuity in mathematics helps us come up with different, and sometimes unique, solutions to problems.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Penny Farthing, what is the ratio of pedal rotations to front-wheel rotations?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to 1</w:t>
      </w:r>
    </w:p>
    <w:p>
      <w:pPr>
        <w:spacing w:after="30"/>
        <w:ind w:left="420"/>
      </w:pPr>
      <w:r>
        <w:rPr>
          <w:sz w:val="20"/>
          <w:szCs w:val="20"/>
        </w:rPr>
        <w:t xml:space="preserve">B)  1 to 2</w:t>
      </w:r>
    </w:p>
    <w:p>
      <w:pPr>
        <w:spacing w:after="30"/>
        <w:ind w:left="420"/>
      </w:pPr>
      <w:r>
        <w:rPr>
          <w:sz w:val="20"/>
          <w:szCs w:val="20"/>
        </w:rPr>
        <w:t xml:space="preserve">C)  2 to 1</w:t>
      </w:r>
    </w:p>
    <w:p>
      <w:pPr>
        <w:spacing w:after="30"/>
        <w:ind w:left="420"/>
      </w:pPr>
      <w:r>
        <w:rPr>
          <w:sz w:val="20"/>
          <w:szCs w:val="20"/>
        </w:rPr>
        <w:t xml:space="preserve">D)  1 to 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pedals are attached directly to the front wheel, so each pedal rotation rotates the wheel one time — a 1 to 1 ratio.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 to 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rider makes 3 full pedal rotations with the chain on the 32-tooth gear. How many rotations does the rear wheel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4.5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rotations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designer adds a middle gear so the rear wheel makes exactly 2 rotations per rotation of the 48-tooth pedal gear. How many teeth must the new gear have?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 teeth</w:t>
      </w:r>
    </w:p>
    <w:p>
      <w:pPr>
        <w:spacing w:after="40"/>
        <w:ind w:left="420"/>
      </w:pPr>
      <w:r>
        <w:rPr>
          <w:sz w:val="20"/>
          <w:szCs w:val="20"/>
        </w:rPr>
        <w:t xml:space="preserve">B)  22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teeth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teeth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would the distance traveled differ with a smaller front wheel on the Penny Farthing? Use the 1 to 1 pedal ratio in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did math help the bicycle's designers come up with ingenious solutions — first with the Penny Farthing, then with chains and gears?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Ingenuity'?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help us come up with creative solutions to everyday problems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only useful for inventors who lived in the 1800s</w:t>
      </w:r>
    </w:p>
    <w:p>
      <w:pPr>
        <w:spacing w:after="60"/>
        <w:ind w:left="420"/>
      </w:pPr>
      <w:r>
        <w:rPr>
          <w:sz w:val="21"/>
          <w:szCs w:val="21"/>
        </w:rPr>
        <w:t xml:space="preserve">C)  Ingenuity means avoiding math and just guessing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bicycle must have a 1 to 1 pedal ratio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ingenuity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 ratios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 to 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length of the perimeter of the front wheel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rear gear with MORE teeth makes the wheel spin more — it is the opposite: the 32-tooth gear gives only 1.5 rotations per pedal rotation, while the 12-tooth gear gives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So the bicycle travels a greater distance with one pedal rotation</w:t>
      </w:r>
      <w:r>
        <w:rPr>
          <w:i/>
          <w:iCs/>
          <w:color w:val="5F6F80"/>
          <w:sz w:val="19"/>
          <w:szCs w:val="19"/>
        </w:rPr>
        <w:t xml:space="preserve">  — A bigger wheel has a longer perimeter, so each pedal rotation carries the rider farther.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48 teeth</w:t>
      </w:r>
      <w:r>
        <w:rPr>
          <w:i/>
          <w:iCs/>
          <w:color w:val="5F6F80"/>
          <w:sz w:val="19"/>
          <w:szCs w:val="19"/>
        </w:rPr>
        <w:t xml:space="preserve">  — The chain links the gears, so one full rotation of the 48-tooth pedal gear pulls 48 teeth of chain past the wheel gear.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1.5 rotations</w:t>
      </w:r>
      <w:r>
        <w:rPr>
          <w:i/>
          <w:iCs/>
          <w:color w:val="5F6F80"/>
          <w:sz w:val="19"/>
          <w:szCs w:val="19"/>
        </w:rPr>
        <w:t xml:space="preserve">  — 48 ÷ 32 = 1.5, so the rear wheel makes 1.5 rotations for each pedal rotation.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4 rotations</w:t>
      </w:r>
      <w:r>
        <w:rPr>
          <w:i/>
          <w:iCs/>
          <w:color w:val="5F6F80"/>
          <w:sz w:val="19"/>
          <w:szCs w:val="19"/>
        </w:rPr>
        <w:t xml:space="preserve">  — 48 ÷ 12 = 4, so the rear wheel makes 4 rotations for each pedal rotation.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help us come up with creative solutions to everyday problems</w:t>
      </w:r>
      <w:r>
        <w:rPr>
          <w:i/>
          <w:iCs/>
          <w:color w:val="5F6F80"/>
          <w:sz w:val="19"/>
          <w:szCs w:val="19"/>
        </w:rPr>
        <w:t xml:space="preserve">  — From the Penny Farthing's giant wheel to gear ratios, math powered each creative improvement — that is the lesson's summary.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Math is Ingenuity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661a7bc45dcfcd31a36733362518610f7ef7f4.png"/><Relationship Id="rId10" Type="http://schemas.openxmlformats.org/officeDocument/2006/relationships/image" Target="media/ec6f5670a5356d6d5dab3a07342cc979c1482293.png"/><Relationship Id="rId11" Type="http://schemas.openxmlformats.org/officeDocument/2006/relationships/image" Target="media/68e119cbc38797581f99197f7fc82b8fefd33e6a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1a2949015fa08d87d4902e9ee0cf9724021ca2a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Ingenuity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2026-08-12T18:28:17.137Z</dcterms:created>
  <dcterms:modified xsi:type="dcterms:W3CDTF">2026-08-12T18:28:17.137Z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