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10      STANDARD 6.DS.6D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Choose Appropriate Measures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choose the best measure of center for a data set based on its shape.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mean, median, outlier, and skewed.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Appropriate Measures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Medidas de centro apropiadas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mean, median, or mode chosen because it describes a data set fairly.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Use the median when an outlier would pull the mean too far.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10, 20, 30 = (10+20+30) ÷ 3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8, 12, 15, 20 → median is 12 (the 3rd of 5 values)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12, 14, 13, 15, 45 → 45 is far from the cluster, so it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most data sits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Scores: 5, 6, 7, 8, 8, 35 → most scores are low, but 35 creates a tail to the right (skewed right)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= even on both sides. Skewed = bunched on one side with a tail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88, 90, 89, 91 (low variability) vs. 50, 70, 95, 100 (high variability)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Appropriate Measures of Center      •      Mean      •      Median      •      Outlier      •      Skewed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center chosen because it describes the data fairly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average of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when data is in order, often best when there is an outlier,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far from the rest of the data, which can pull the mean,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Data that is bunched on one side with a tail on the other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describe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Is $85 a fair way to describe a 'typical' ticket price? What measure should the reporter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Appropriate Measures of Center — </w:t>
      </w:r>
      <w:r>
        <w:rPr>
          <w:sz w:val="20"/>
          <w:szCs w:val="20"/>
        </w:rPr>
        <w:t xml:space="preserve">A mean, median, or mode chosen because it describes a data set fairly.</w:t>
      </w:r>
      <w:r>
        <w:rPr>
          <w:i/>
          <w:iCs/>
          <w:color w:val="5F6F80"/>
          <w:sz w:val="18"/>
          <w:szCs w:val="18"/>
        </w:rPr>
        <w:br/>
        <w:t xml:space="preserve">Medidas de centro apropiadas — Una media, mediana o moda elegida porque describe un conjunto de datos de manera justa.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— </w:t>
      </w:r>
      <w:r>
        <w:rPr>
          <w:sz w:val="20"/>
          <w:szCs w:val="20"/>
        </w:rPr>
        <w:t xml:space="preserve">The average. Add all the numbers, then divide by how many there are.</w:t>
      </w:r>
      <w:r>
        <w:rPr>
          <w:i/>
          <w:iCs/>
          <w:color w:val="5F6F80"/>
          <w:sz w:val="18"/>
          <w:szCs w:val="18"/>
        </w:rPr>
        <w:br/>
        <w:t xml:space="preserve">Media — El promedio. Suma todos los números y divide entre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Skewed — </w:t>
      </w:r>
      <w:r>
        <w:rPr>
          <w:sz w:val="20"/>
          <w:szCs w:val="20"/>
        </w:rPr>
        <w:t xml:space="preserve">When most data sits on one side with a tail on the other.</w:t>
      </w:r>
      <w:r>
        <w:rPr>
          <w:i/>
          <w:iCs/>
          <w:color w:val="5F6F80"/>
          <w:sz w:val="18"/>
          <w:szCs w:val="18"/>
        </w:rPr>
        <w:br/>
        <w:t xml:space="preserve">Sesgado — Cuando la mayoría de los datos está de un lado con una cola del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reporter used the ___, which is ___. A better measure would be the ___ (about ___) because ___. The courtside seat at $260 is an ___ that pulls the mean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outlier can pull the mean away from what is typical, making the median a better choice.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the median (23) and identify 58 as an outlier that pulls the mean up to 27.6, making it unrepresentative.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appropriate measures of center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reporter used the ___, which is ___. A better measure would be the ___ (about ___) because ___. The courtside seat at $260 is an ___ that pulls the mean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Stats Report Decision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is creating awards for the season. For the scoring title, they need to pick the best measure of a typical game. Here are the top scorer's points per game: 22, 24, 20, 25, 23, 21, 58. That 58-point game was a record-breaker! Should the league report the mean (27.6) or the median (23) as the player's typical scoring?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58-point game compare to the other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mean? What is the median?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measure is closer to what this player usually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does an outlier make the mean misleading?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rule for when to use mean vs. median?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gymnast's scores are: 8.5, 8.8, 8.7, 8.6, 8.9. There are no outliers. Which measure best represents a typical score?</w:t>
      </w:r>
    </w:p>
    <w:p>
      <w:pPr>
        <w:spacing w:after="30"/>
        <w:ind w:left="420"/>
      </w:pPr>
      <w:r>
        <w:rPr>
          <w:sz w:val="20"/>
          <w:szCs w:val="20"/>
        </w:rPr>
        <w:t xml:space="preserve">A)  Mean</w:t>
      </w:r>
    </w:p>
    <w:p>
      <w:pPr>
        <w:spacing w:after="30"/>
        <w:ind w:left="420"/>
      </w:pPr>
      <w:r>
        <w:rPr>
          <w:sz w:val="20"/>
          <w:szCs w:val="20"/>
        </w:rPr>
        <w:t xml:space="preserve">B) 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Neither — the data is too small</w:t>
      </w:r>
    </w:p>
    <w:p>
      <w:pPr>
        <w:spacing w:after="30"/>
        <w:ind w:left="420"/>
      </w:pPr>
      <w:r>
        <w:rPr>
          <w:sz w:val="20"/>
          <w:szCs w:val="20"/>
        </w:rPr>
        <w:t xml:space="preserve">D)  Both are equally bad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data is symmetric with no outliers, so the mean (8.7) best represents the typical score.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Mean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15, 18, 16, 17, 15, 72. Which measure of center best represents the data?</w:t>
      </w:r>
    </w:p>
    <w:p>
      <w:pPr>
        <w:spacing w:after="60"/>
        <w:ind w:left="420"/>
      </w:pPr>
      <w:r>
        <w:rPr>
          <w:sz w:val="21"/>
          <w:szCs w:val="21"/>
        </w:rPr>
        <w:t xml:space="preserve">A)  Median, because 72 is an outlier</w:t>
      </w:r>
    </w:p>
    <w:p>
      <w:pPr>
        <w:spacing w:after="60"/>
        <w:ind w:left="420"/>
      </w:pPr>
      <w:r>
        <w:rPr>
          <w:sz w:val="21"/>
          <w:szCs w:val="21"/>
        </w:rPr>
        <w:t xml:space="preserve">B)  Mean, because it uses all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Mean, because it is always best</w:t>
      </w:r>
    </w:p>
    <w:p>
      <w:pPr>
        <w:spacing w:after="60"/>
        <w:ind w:left="420"/>
      </w:pPr>
      <w:r>
        <w:rPr>
          <w:sz w:val="21"/>
          <w:szCs w:val="21"/>
        </w:rPr>
        <w:t xml:space="preserve">D)  Neither works for this data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10  ·  Choose Appropriate Measures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be4efc623958e3106a712e79912a1af62f1377b7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da6a753511e18d82ed9a803b857f80c2e5854550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Choose Appropriate Measures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2026-08-12T18:28:19.276Z</dcterms:created>
  <dcterms:modified xsi:type="dcterms:W3CDTF">2026-08-12T18:28:19.276Z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