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3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Estimate the Percent of a Number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estimate the percent of a number using benchmark percents, rounding, and compatible numbers.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an estimate using the words about, benchmark, and compatible numbers.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reasoned answer that is close enough to be useful, found without exact computation.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8.6% of 216 ≈ 10% of 200 = 20 pounds of metal.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benchmark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referencia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friendly percent — 1%, 10%, 25%, 50%, 75%, 100% — used as a landmark for estimating.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1% · 10% · 25% · 50% · 75% · 100% — the landmarks you can find mentally.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compatible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compatibles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close to the originals that are easy to compute with mentally.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8.6% of 216 → 10% of 220: both nudged to numbers that divide nicely.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parallel number lines that pair amounts with their percents at the same positions.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 · 25% · 50% · 75% · 100% above; 0 · 1.5 · 3 · 4.5 · 6 GB below.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el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quantity that counts as 100% in a problem — and it can change between questions.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“Of the USED storage” makes 4 GB the whole — not the 6 GB total.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estimate      •      benchmark percent      •      compatible numbers      •      double number line      •      the whole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reasoned answer close enough to be useful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friendly percent used as a landmark, like 10% or 25%,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Numbers close to the originals that are easy to compute with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parallel lines pairing amounts with their percents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quantity that counts as 100% in a problem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Of the USED storage, approximately what percent are photos — and why does the whole change from 6 GB to 4 GB for this question?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 — </w:t>
      </w:r>
      <w:r>
        <w:rPr>
          <w:sz w:val="20"/>
          <w:szCs w:val="20"/>
        </w:rPr>
        <w:t xml:space="preserve">A reasoned answer that is close enough to be useful, found without exact computation.</w:t>
      </w:r>
      <w:r>
        <w:rPr>
          <w:i/>
          <w:iCs/>
          <w:color w:val="5F6F80"/>
          <w:sz w:val="18"/>
          <w:szCs w:val="18"/>
        </w:rPr>
        <w:br/>
        <w:t xml:space="preserve">estimación — Una respuesta razonada, lo bastante cercana para ser útil, sin cálculo exacto.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benchmark percent — </w:t>
      </w:r>
      <w:r>
        <w:rPr>
          <w:sz w:val="20"/>
          <w:szCs w:val="20"/>
        </w:rPr>
        <w:t xml:space="preserve">A friendly percent — 1%, 10%, 25%, 50%, 75%, 100% — used as a landmark for estimating.</w:t>
      </w:r>
      <w:r>
        <w:rPr>
          <w:i/>
          <w:iCs/>
          <w:color w:val="5F6F80"/>
          <w:sz w:val="18"/>
          <w:szCs w:val="18"/>
        </w:rPr>
        <w:br/>
        <w:t xml:space="preserve">porcentaje de referencia — Un porcentaje amigable — 1%, 10%, 25%, 50%, 75%, 100% — que sirve de punto de referencia.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compatible numbers — </w:t>
      </w:r>
      <w:r>
        <w:rPr>
          <w:sz w:val="20"/>
          <w:szCs w:val="20"/>
        </w:rPr>
        <w:t xml:space="preserve">Numbers close to the originals that are easy to compute with mentally.</w:t>
      </w:r>
      <w:r>
        <w:rPr>
          <w:i/>
          <w:iCs/>
          <w:color w:val="5F6F80"/>
          <w:sz w:val="18"/>
          <w:szCs w:val="18"/>
        </w:rPr>
        <w:br/>
        <w:t xml:space="preserve">números compatibles — Números cercanos a los originales con los que es fácil calcular mentalmente.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 — </w:t>
      </w:r>
      <w:r>
        <w:rPr>
          <w:sz w:val="20"/>
          <w:szCs w:val="20"/>
        </w:rPr>
        <w:t xml:space="preserve">Two parallel number lines that pair amounts with their percents at the same positions.</w:t>
      </w:r>
      <w:r>
        <w:rPr>
          <w:i/>
          <w:iCs/>
          <w:color w:val="5F6F80"/>
          <w:sz w:val="18"/>
          <w:szCs w:val="18"/>
        </w:rPr>
        <w:br/>
        <w:t xml:space="preserve">recta numérica doble — Dos rectas paralelas que emparejan cantidades con sus porcentajes en las mismas posiciones.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whole — </w:t>
      </w:r>
      <w:r>
        <w:rPr>
          <w:sz w:val="20"/>
          <w:szCs w:val="20"/>
        </w:rPr>
        <w:t xml:space="preserve">The quantity that counts as 100% in a problem — and it can change between questions.</w:t>
      </w:r>
      <w:r>
        <w:rPr>
          <w:i/>
          <w:iCs/>
          <w:color w:val="5F6F80"/>
          <w:sz w:val="18"/>
          <w:szCs w:val="18"/>
        </w:rPr>
        <w:br/>
        <w:t xml:space="preserve">el todo — La cantidad que representa el 100% en un problema, y puede cambiar entre preguntas.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whole for this question is ___ . Photos are about ___ % of the used storage, since 3.5 GB sits between the ___ % benchmark and the ___ % benchmark on the number line.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4 GB sits between two benchmark landmarks on the number line, closer to the 75% mark, so a reasonable estimate lands near there without computing the exact fraction.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both landmark percents (50% and 75%) and explains why 4 GB sits closer to one than the other. A weak answer just says 'it's close to 70%' without placing it between benchmarks.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estimate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whole for this question is ___ . Photos are about ___ % of the used storage, since 3.5 GB sits between the ___ % benchmark and the ___ % benchmark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4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Margaret checked the cloud storage on her phone: 6 GB total, 4 GB used. Approximately what percent of her storage is used — and of the used storage, approximately what percent are photos?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Margaret's phone has 6 GB of storage and 4 GB is used. About what percent is used?</w:t>
      </w:r>
    </w:p>
    <w:p>
      <w:pPr>
        <w:spacing w:after="30"/>
        <w:ind w:left="420"/>
      </w:pPr>
      <w:r>
        <w:rPr>
          <w:sz w:val="20"/>
          <w:szCs w:val="20"/>
        </w:rPr>
        <w:t xml:space="preserve">A)  About 70%</w:t>
      </w:r>
    </w:p>
    <w:p>
      <w:pPr>
        <w:spacing w:after="30"/>
        <w:ind w:left="420"/>
      </w:pPr>
      <w:r>
        <w:rPr>
          <w:sz w:val="20"/>
          <w:szCs w:val="20"/>
        </w:rPr>
        <w:t xml:space="preserve">B)  About 40%</w:t>
      </w:r>
    </w:p>
    <w:p>
      <w:pPr>
        <w:spacing w:after="30"/>
        <w:ind w:left="420"/>
      </w:pPr>
      <w:r>
        <w:rPr>
          <w:sz w:val="20"/>
          <w:szCs w:val="20"/>
        </w:rPr>
        <w:t xml:space="preserve">C)  About 25%</w:t>
      </w:r>
    </w:p>
    <w:p>
      <w:pPr>
        <w:spacing w:after="30"/>
        <w:ind w:left="420"/>
      </w:pPr>
      <w:r>
        <w:rPr>
          <w:sz w:val="20"/>
          <w:szCs w:val="20"/>
        </w:rPr>
        <w:t xml:space="preserve">D)  About 150%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 out of 6 is 2/3, which is about 67%, so 'about 70%' is the reasonable estimate.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About 70%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Two students estimate 8.6% of 216. Ana uses 10% of 220 = 22. Ben uses 10% of 200 = 20. Whose estimate is closer to the exact answer, 18.576?</w:t>
      </w:r>
    </w:p>
    <w:p>
      <w:pPr>
        <w:spacing w:after="40"/>
        <w:ind w:left="420"/>
      </w:pPr>
      <w:r>
        <w:rPr>
          <w:sz w:val="20"/>
          <w:szCs w:val="20"/>
        </w:rPr>
        <w:t xml:space="preserve">A)  Ben's — 20 is 1.4 away; Ana's 22 is 3.4 away</w:t>
      </w:r>
    </w:p>
    <w:p>
      <w:pPr>
        <w:spacing w:after="40"/>
        <w:ind w:left="420"/>
      </w:pPr>
      <w:r>
        <w:rPr>
          <w:sz w:val="20"/>
          <w:szCs w:val="20"/>
        </w:rPr>
        <w:t xml:space="preserve">B)  Ana's — 22 is closer to 18.576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are equally close</w:t>
      </w:r>
    </w:p>
    <w:p>
      <w:pPr>
        <w:spacing w:after="40"/>
        <w:ind w:left="420"/>
      </w:pPr>
      <w:r>
        <w:rPr>
          <w:sz w:val="20"/>
          <w:szCs w:val="20"/>
        </w:rPr>
        <w:t xml:space="preserve">D)  Neither is a valid estimate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For which problem is ESTIMATING clearly the right tool, rather than exact computation?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Deciding if a $58 jacket at 25% off fits your $45 budget</w:t>
      </w:r>
    </w:p>
    <w:p>
      <w:pPr>
        <w:spacing w:after="40"/>
        <w:ind w:left="420"/>
      </w:pPr>
      <w:r>
        <w:rPr>
          <w:sz w:val="20"/>
          <w:szCs w:val="20"/>
        </w:rPr>
        <w:t xml:space="preserve">B)  Programming a bank to compute interest on every account</w:t>
      </w:r>
    </w:p>
    <w:p>
      <w:pPr>
        <w:spacing w:after="40"/>
        <w:ind w:left="420"/>
      </w:pPr>
      <w:r>
        <w:rPr>
          <w:sz w:val="20"/>
          <w:szCs w:val="20"/>
        </w:rPr>
        <w:t xml:space="preserve">C)  Reporting a medicine dose</w:t>
      </w:r>
    </w:p>
    <w:p>
      <w:pPr>
        <w:spacing w:after="40"/>
        <w:ind w:left="420"/>
      </w:pPr>
      <w:r>
        <w:rPr>
          <w:sz w:val="20"/>
          <w:szCs w:val="20"/>
        </w:rPr>
        <w:t xml:space="preserve">D)  Scoring a state test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Write your own estimation problem about percent, using a real situation from your life. Then solve it with a benchmark and say whether your estimate runs high or low.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store marks a $79.95 item 32% off. Which mental estimate best checks the discount?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About one third of 80, so about $26 off</w:t>
      </w:r>
    </w:p>
    <w:p>
      <w:pPr>
        <w:spacing w:after="40"/>
        <w:ind w:left="420"/>
      </w:pPr>
      <w:r>
        <w:rPr>
          <w:sz w:val="20"/>
          <w:szCs w:val="20"/>
        </w:rPr>
        <w:t xml:space="preserve">B)  About 32 dollars off, because 32% means $32</w:t>
      </w:r>
    </w:p>
    <w:p>
      <w:pPr>
        <w:spacing w:after="40"/>
        <w:ind w:left="420"/>
      </w:pPr>
      <w:r>
        <w:rPr>
          <w:sz w:val="20"/>
          <w:szCs w:val="20"/>
        </w:rPr>
        <w:t xml:space="preserve">C)  About 3.2 dollars off</w:t>
      </w:r>
    </w:p>
    <w:p>
      <w:pPr>
        <w:spacing w:after="40"/>
        <w:ind w:left="420"/>
      </w:pPr>
      <w:r>
        <w:rPr>
          <w:sz w:val="20"/>
          <w:szCs w:val="20"/>
        </w:rPr>
        <w:t xml:space="preserve">D)  About half of 80, so $40 off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Margaret wants to know what percent of her TOTAL 6 GB is photos (photos = 3.5 GB). Estimate it, and explain why this answer differs from the 87% found earlier.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Estimate 19% of 412 using benchmarks or compatible numbers.</w:t>
      </w:r>
    </w:p>
    <w:p>
      <w:pPr>
        <w:spacing w:after="60"/>
        <w:ind w:left="420"/>
      </w:pPr>
      <w:r>
        <w:rPr>
          <w:sz w:val="21"/>
          <w:szCs w:val="21"/>
        </w:rPr>
        <w:t xml:space="preserve">A)  About 80</w:t>
      </w:r>
    </w:p>
    <w:p>
      <w:pPr>
        <w:spacing w:after="60"/>
        <w:ind w:left="420"/>
      </w:pPr>
      <w:r>
        <w:rPr>
          <w:sz w:val="21"/>
          <w:szCs w:val="21"/>
        </w:rPr>
        <w:t xml:space="preserve">B)  About 8</w:t>
      </w:r>
    </w:p>
    <w:p>
      <w:pPr>
        <w:spacing w:after="60"/>
        <w:ind w:left="420"/>
      </w:pPr>
      <w:r>
        <w:rPr>
          <w:sz w:val="21"/>
          <w:szCs w:val="21"/>
        </w:rPr>
        <w:t xml:space="preserve">C)  About 200</w:t>
      </w:r>
    </w:p>
    <w:p>
      <w:pPr>
        <w:spacing w:after="60"/>
        <w:ind w:left="420"/>
      </w:pPr>
      <w:r>
        <w:rPr>
          <w:sz w:val="21"/>
          <w:szCs w:val="21"/>
        </w:rPr>
        <w:t xml:space="preserve">D)  About 40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3  ·  Estimate the Percent of a Number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2b99b5215060c91dc48f40058292edcf6f6996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c0cc75dd56a31baaefd8c4456fdea0c6c55f373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Estimate the Percent of a Number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2026-08-12T18:28:25.183Z</dcterms:created>
  <dcterms:modified xsi:type="dcterms:W3CDTF">2026-08-12T18:28:25.183Z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