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4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Find and Compare with Percentages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percent of a number using an equation or a model.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percent, base, part,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 of a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 de un número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part of a number found by multiplying the number by the percent written as a decimal.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0.25 × 80 = 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a number to 100, shown with the %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30% means 30 out of 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whole amount you start with — the number right after the word “of.”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→ the whole is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of the base (the whole) you get. It is your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20 → the part is 20 (20 out of the 80).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sentence with an equal sign. The percent one is: part = percent × base.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part = percent × base — like 20 = 0.25 ×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Discount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Descuento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Money taken off the first price to make it cheaper.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$40 shirt at 25% off: discount = $10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Percent of a Number      •      Percent      •      Base      •      Part      •      Equation      •      Discount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part found by multiplying a number by a percent in decimal form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out of 100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whole amount you start with, right after the word “of,”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you get out of the whole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sentence with an equal sign, like part = percent × base,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An amount subtracted from a price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Who is correct, and how do you know?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 of a Number — </w:t>
      </w:r>
      <w:r>
        <w:rPr>
          <w:sz w:val="20"/>
          <w:szCs w:val="20"/>
        </w:rPr>
        <w:t xml:space="preserve">A part of a number found by multiplying the number by the percent written as a decimal.</w:t>
      </w:r>
      <w:r>
        <w:rPr>
          <w:i/>
          <w:iCs/>
          <w:color w:val="5F6F80"/>
          <w:sz w:val="18"/>
          <w:szCs w:val="18"/>
        </w:rPr>
        <w:br/>
        <w:t xml:space="preserve">Porcentaje de un número — Una parte de un número que se halla multiplicando el número por el porcentaje escrito como decimal.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 — </w:t>
      </w:r>
      <w:r>
        <w:rPr>
          <w:sz w:val="20"/>
          <w:szCs w:val="20"/>
        </w:rPr>
        <w:t xml:space="preserve">A way to compare a number to 100, shown with the % sign.</w:t>
      </w:r>
      <w:r>
        <w:rPr>
          <w:i/>
          <w:iCs/>
          <w:color w:val="5F6F80"/>
          <w:sz w:val="18"/>
          <w:szCs w:val="18"/>
        </w:rPr>
        <w:br/>
        <w:t xml:space="preserve">Porcentaje — Una manera de comparar un número con 100, con el signo %.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— </w:t>
      </w:r>
      <w:r>
        <w:rPr>
          <w:sz w:val="20"/>
          <w:szCs w:val="20"/>
        </w:rPr>
        <w:t xml:space="preserve">The whole amount you start with — the number right after the word “of.”</w:t>
      </w:r>
      <w:r>
        <w:rPr>
          <w:i/>
          <w:iCs/>
          <w:color w:val="5F6F80"/>
          <w:sz w:val="18"/>
          <w:szCs w:val="18"/>
        </w:rPr>
        <w:br/>
        <w:t xml:space="preserve">Base — La cantidad total con la que empiezas: el número que va después de la palabra “de”.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 — </w:t>
      </w:r>
      <w:r>
        <w:rPr>
          <w:sz w:val="20"/>
          <w:szCs w:val="20"/>
        </w:rPr>
        <w:t xml:space="preserve">How much of the base (the whole) you get. It is your answer.</w:t>
      </w:r>
      <w:r>
        <w:rPr>
          <w:i/>
          <w:iCs/>
          <w:color w:val="5F6F80"/>
          <w:sz w:val="18"/>
          <w:szCs w:val="18"/>
        </w:rPr>
        <w:br/>
        <w:t xml:space="preserve">Parte — Cuánto obtienes de la base (el total). Es tu respuesta.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number sentence with an equal sign. The percent one is: part = percent × base.</w:t>
      </w:r>
      <w:r>
        <w:rPr>
          <w:i/>
          <w:iCs/>
          <w:color w:val="5F6F80"/>
          <w:sz w:val="18"/>
          <w:szCs w:val="18"/>
        </w:rPr>
        <w:br/>
        <w:t xml:space="preserve">Ecuación — Una oración numérica con signo de igual. La de porcentaje es: parte = porcentaje × base.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___ is correct because 12% of 1,500 = ___ × 1,500 = ___. The mistake was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base is 60 — it comes right after 'of' — and the part is the discount, 25% of 60.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identify 60 as the base, the 25% discount as the part to find, and connect 'of' to the base.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percent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___ is correct because 12% of 1,500 = ___ × 1,500 = ___. The mistake was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It's Discount Day at the arcade! Different games are offering percent-off deals on ticket prices. The claw machine is 25% off its usual 60-ticket price, and the racing game is 40% off 80 tickets. You need to calculate the discounts to figure out how many tickets each game actually costs!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information do you need to find the discount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25% of 60 different from finding 40% of 80?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find a percent of a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a bar model help you see the percent of a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20% of 150?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20</w:t>
      </w:r>
    </w:p>
    <w:p>
      <w:pPr>
        <w:spacing w:after="30"/>
        <w:ind w:left="420"/>
      </w:pPr>
      <w:r>
        <w:rPr>
          <w:sz w:val="20"/>
          <w:szCs w:val="20"/>
        </w:rPr>
        <w:t xml:space="preserve">C)  35</w:t>
      </w:r>
    </w:p>
    <w:p>
      <w:pPr>
        <w:spacing w:after="30"/>
        <w:ind w:left="420"/>
      </w:pPr>
      <w:r>
        <w:rPr>
          <w:sz w:val="20"/>
          <w:szCs w:val="20"/>
        </w:rPr>
        <w:t xml:space="preserve">D)  75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20% = 0.20.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Multiply: 0.20 × 150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50% of 84?</w:t>
      </w:r>
    </w:p>
    <w:p>
      <w:pPr>
        <w:spacing w:after="30"/>
        <w:ind w:left="420"/>
      </w:pPr>
      <w:r>
        <w:rPr>
          <w:sz w:val="20"/>
          <w:szCs w:val="20"/>
        </w:rPr>
        <w:t xml:space="preserve">A)  42</w:t>
      </w:r>
    </w:p>
    <w:p>
      <w:pPr>
        <w:spacing w:after="30"/>
        <w:ind w:left="420"/>
      </w:pPr>
      <w:r>
        <w:rPr>
          <w:sz w:val="20"/>
          <w:szCs w:val="20"/>
        </w:rPr>
        <w:t xml:space="preserve">B)  50</w:t>
      </w:r>
    </w:p>
    <w:p>
      <w:pPr>
        <w:spacing w:after="30"/>
        <w:ind w:left="420"/>
      </w:pPr>
      <w:r>
        <w:rPr>
          <w:sz w:val="20"/>
          <w:szCs w:val="20"/>
        </w:rPr>
        <w:t xml:space="preserve">C)  34</w:t>
      </w:r>
    </w:p>
    <w:p>
      <w:pPr>
        <w:spacing w:after="30"/>
        <w:ind w:left="420"/>
      </w:pPr>
      <w:r>
        <w:rPr>
          <w:sz w:val="20"/>
          <w:szCs w:val="20"/>
        </w:rPr>
        <w:t xml:space="preserve">D)  168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is donating 12% of Saturday's ticket sales to charity. They sold 1,500 tickets on Saturday. The manager says they will donate 180 tickets. A student says it should be 18 tickets.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correct,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___ is correct because 12% of 1,500 = ___ × 1,500 = ___. The mistake was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On Discount Day the claw machine is 25% off its 60-ticket price. In '25% of 60,' which number is the base (the number right after 'of'), and what part are you trying to find?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base is ___ and the part I want is ___.</w:t>
      </w:r>
      <w:r>
        <w:rPr>
          <w:i/>
          <w:iCs/>
          <w:color w:val="5F6F80"/>
          <w:sz w:val="19"/>
          <w:szCs w:val="19"/>
        </w:rPr>
        <w:br/>
        <w:t xml:space="preserve">La base es ___ y la parte que quiero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discount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every time to find the percent of a number in the discount table?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arcade donates 12% of Saturday's 1,500 ticket sales. The manager says 180 tickets, a student says 18. Who is right,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is correct because 12% of 1,500 = ___ x 1,500 = ___.</w:t>
      </w:r>
      <w:r>
        <w:rPr>
          <w:i/>
          <w:iCs/>
          <w:color w:val="5F6F80"/>
          <w:sz w:val="19"/>
          <w:szCs w:val="19"/>
        </w:rPr>
        <w:br/>
        <w:t xml:space="preserve">El/La ___ tiene razón porque 12% de 1,500 = ___ x 1,500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Find the Percent of a Number,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An arcade prize costs 240 tickets. If you have a coupon for 15% off, how many tickets do you save?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36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B)  24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15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204 tickets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student scored 72 out of 90 on a test. What percent did they score?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80%</w:t>
      </w:r>
    </w:p>
    <w:p>
      <w:pPr>
        <w:spacing w:after="40"/>
        <w:ind w:left="420"/>
      </w:pPr>
      <w:r>
        <w:rPr>
          <w:sz w:val="20"/>
          <w:szCs w:val="20"/>
        </w:rPr>
        <w:t xml:space="preserve">B)  72%</w:t>
      </w:r>
    </w:p>
    <w:p>
      <w:pPr>
        <w:spacing w:after="40"/>
        <w:ind w:left="420"/>
      </w:pPr>
      <w:r>
        <w:rPr>
          <w:sz w:val="20"/>
          <w:szCs w:val="20"/>
        </w:rPr>
        <w:t xml:space="preserve">C)  75%</w:t>
      </w:r>
    </w:p>
    <w:p>
      <w:pPr>
        <w:spacing w:after="40"/>
        <w:ind w:left="420"/>
      </w:pPr>
      <w:r>
        <w:rPr>
          <w:sz w:val="20"/>
          <w:szCs w:val="20"/>
        </w:rPr>
        <w:t xml:space="preserve">D)  90%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45% of 360?</w:t>
      </w:r>
    </w:p>
    <w:p>
      <w:pPr>
        <w:spacing w:after="60"/>
        <w:ind w:left="420"/>
      </w:pPr>
      <w:r>
        <w:rPr>
          <w:sz w:val="21"/>
          <w:szCs w:val="21"/>
        </w:rPr>
        <w:t xml:space="preserve">A)  162</w:t>
      </w:r>
    </w:p>
    <w:p>
      <w:pPr>
        <w:spacing w:after="60"/>
        <w:ind w:left="420"/>
      </w:pPr>
      <w:r>
        <w:rPr>
          <w:sz w:val="21"/>
          <w:szCs w:val="21"/>
        </w:rPr>
        <w:t xml:space="preserve">B)  45</w:t>
      </w:r>
    </w:p>
    <w:p>
      <w:pPr>
        <w:spacing w:after="60"/>
        <w:ind w:left="420"/>
      </w:pPr>
      <w:r>
        <w:rPr>
          <w:sz w:val="21"/>
          <w:szCs w:val="21"/>
        </w:rPr>
        <w:t xml:space="preserve">C)  315</w:t>
      </w:r>
    </w:p>
    <w:p>
      <w:pPr>
        <w:spacing w:after="60"/>
        <w:ind w:left="420"/>
      </w:pPr>
      <w:r>
        <w:rPr>
          <w:sz w:val="21"/>
          <w:szCs w:val="21"/>
        </w:rPr>
        <w:t xml:space="preserve">D)  180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Percent of a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Part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Discount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30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42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32</w:t>
      </w:r>
      <w:r>
        <w:rPr>
          <w:i/>
          <w:iCs/>
          <w:color w:val="5F6F80"/>
          <w:sz w:val="19"/>
          <w:szCs w:val="19"/>
        </w:rPr>
        <w:t xml:space="preserve">  — 10% = 0.10. Multiply: 0.10 × 320 = 32. (Or move the decimal one place left.)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30%</w:t>
      </w:r>
      <w:r>
        <w:rPr>
          <w:i/>
          <w:iCs/>
          <w:color w:val="5F6F80"/>
          <w:sz w:val="19"/>
          <w:szCs w:val="19"/>
        </w:rPr>
        <w:t xml:space="preserve">  — 15/50 → 50 × 2 = 100, so 15 × 2 = 30. That makes 15/50 = 30/100 = 30%.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36 tickets</w:t>
      </w:r>
      <w:r>
        <w:rPr>
          <w:i/>
          <w:iCs/>
          <w:color w:val="5F6F80"/>
          <w:sz w:val="19"/>
          <w:szCs w:val="19"/>
        </w:rPr>
        <w:t xml:space="preserve">  — 15% of 240 = 0.15 × 240 = 36 tickets saved.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80%</w:t>
      </w:r>
      <w:r>
        <w:rPr>
          <w:i/>
          <w:iCs/>
          <w:color w:val="5F6F80"/>
          <w:sz w:val="19"/>
          <w:szCs w:val="19"/>
        </w:rPr>
        <w:t xml:space="preserve">  — 72/90 simplifies to 8/10, and 10 × 10 = 100, so 8 × 10 = 80. That makes 72/90 = 80/100 = 80%.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162</w:t>
      </w:r>
      <w:r>
        <w:rPr>
          <w:i/>
          <w:iCs/>
          <w:color w:val="5F6F80"/>
          <w:sz w:val="19"/>
          <w:szCs w:val="19"/>
        </w:rPr>
        <w:t xml:space="preserve">  — 45% = 0.45. Multiply: 0.45 × 360 = 162. A student who answers 45 wrote the percent number itself instead of finding the part. A student who answers 315 subtracted the percent number from the base (360 − 45) instead of multiplying. A student who answers 180 rounded 45% up to 50% before multiplying (0.50 × 360). Always convert the exact percent to a decimal, then multiply by the base.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4  ·  Find and Compare with Percentages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a3c863647a8f33a6c51acbb2b6c0aa7116beab77.png"/><Relationship Id="rId14" Type="http://schemas.openxmlformats.org/officeDocument/2006/relationships/image" Target="media/481ca952c2103513d4864c290b9bcadecc53199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and Compare with Percentages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2026-08-12T18:28:25.352Z</dcterms:created>
  <dcterms:modified xsi:type="dcterms:W3CDTF">2026-08-12T18:28:25.352Z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