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5.7 Small Group · Group 2 — Homework</w:t>
      </w:r>
    </w:p>
    <w:p>
      <w:pPr>
        <w:spacing w:after="160" w:before="0"/>
      </w:pPr>
      <w:r>
        <w:rPr>
          <w:i/>
          <w:iCs/>
        </w:rPr>
        <w:t xml:space="preserve">Lesson 5-7-group2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rectangular and triangular prisms,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Triangular prism (Prisma triangular)</w:t>
      </w:r>
      <w:r>
        <w:t xml:space="preserve"> — A solid with two triangle ends and three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The side faces of a solid, not the top or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triangular prism has triangular bases with base 6 in and height 4 in. The prism is 10 in long and the two slant sides of the triangle are each 5 in. What is the surface area?</w:t>
      </w:r>
    </w:p>
    <w:p>
      <w:pPr>
        <w:spacing w:after="40" w:before="0"/>
      </w:pPr>
      <w:r>
        <w:t xml:space="preserve">     A. 184 in²</w:t>
      </w:r>
    </w:p>
    <w:p>
      <w:pPr>
        <w:spacing w:after="40" w:before="0"/>
      </w:pPr>
      <w:r>
        <w:t xml:space="preserve">     B. 160 in²</w:t>
      </w:r>
    </w:p>
    <w:p>
      <w:pPr>
        <w:spacing w:after="40" w:before="0"/>
      </w:pPr>
      <w:r>
        <w:t xml:space="preserve">     C. 124 in²</w:t>
      </w:r>
    </w:p>
    <w:p>
      <w:pPr>
        <w:spacing w:after="40" w:before="0"/>
      </w:pPr>
      <w:r>
        <w:t xml:space="preserve">     D. 184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 — Surface Area or Volume?</w:t>
      </w:r>
    </w:p>
    <w:p>
      <w:pPr>
        <w:spacing w:after="40" w:before="0"/>
      </w:pPr>
      <w:r>
        <w:t xml:space="preserve">   Step 1 (Dimensions): Rectangular prism time capsule: l = 7 in, w = 4 in, h = 3 in. Find the surface area.</w:t>
      </w:r>
    </w:p>
    <w:p>
      <w:pPr>
        <w:spacing w:after="40" w:before="0"/>
      </w:pPr>
      <w:r>
        <w:t xml:space="preserve">   Step 2 (Formula): Surface area adds all 6 faces: SA = 2lw + 2lh + 2wh.</w:t>
      </w:r>
    </w:p>
    <w:p>
      <w:pPr>
        <w:spacing w:after="40" w:before="0"/>
      </w:pPr>
      <w:r>
        <w:t xml:space="preserve">   Step 3 (Calculate): The student multiplied the three dimensions: 7 × 4 × 3 = 84, so they wrote SA = 84 in².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Error</w:t>
      </w:r>
    </w:p>
    <w:p>
      <w:pPr>
        <w:spacing w:after="40" w:before="0"/>
      </w:pPr>
      <w:r>
        <w:t xml:space="preserve">   Step 1 (Dimensions): Rectangular prism: l = 12 cm, w = 7 cm, h = 5 cm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2(12×7) + 2(12×5) + 2(7×5) = 168 + 120 + 35 = 323 cm²</w:t>
      </w:r>
    </w:p>
    <w:p>
      <w:pPr>
        <w:spacing w:after="40" w:before="0"/>
      </w:pPr>
      <w:r>
        <w:t xml:space="preserve">   Step 4 (Answer): Surface Area = 323 cm²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company ships products in two container options: a rectangular prism (8 × 6 × 4 in) or a triangular prism (triangle base 8 in, triangle height 6 in, prism length 8 in, slant sides 6.3 in each). Both must be wrapped in protective film. Which shape uses LESS film? Show your work.</w:t>
      </w:r>
    </w:p>
    <w:p>
      <w:pPr>
        <w:spacing w:after="60" w:before="0"/>
      </w:pPr>
      <w:r>
        <w:rPr>
          <w:i/>
          <w:iCs/>
        </w:rPr>
        <w:t xml:space="preserve">Sentence starter: Rectangular prism SA = 2(___) + 2(___) + 2(___) = ___ in². Triangular prism SA = 2(___) + ___ + ___ + ___ = ___ in². The ___ uses less film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184 in²</w:t>
      </w:r>
    </w:p>
    <w:p>
      <w:pPr>
        <w:spacing w:after="20" w:before="0"/>
      </w:pPr>
      <w:r>
        <w:t xml:space="preserve">     Triangular bases: 2 × (½ × 6 × 4) = 24 in². Three rectangular faces: 6(10) + 5(10) + 5(10) = 60 + 50 + 50 = 160 in². SA = 24 + 160 = 184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Prisms is confusing surface area with volume — multiplying l × w × h (which finds the space INSIDE the prism, in cubic units) instead of adding the areas of all the faces (SA = 2lw + 2lh + 2wh, in square units). A second common slip is forgetting to double one face pair, like writing 2(l×w) + 2(l×h) + (w×h) instead of + 2(w×h) — always count all 6 faces (or all 5 for a triangular prism) before you submit.</w:t>
      </w:r>
    </w:p>
    <w:p>
      <w:pPr>
        <w:spacing w:after="40" w:before="0"/>
      </w:pPr>
      <w:r>
        <w:rPr>
          <w:b/>
          <w:bCs/>
        </w:rPr>
        <w:t xml:space="preserve">2. Spot the Common Mistake — Surface Area or Volume?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(84 in³), not surface area. Add all six faces: SA = 2(7×4) + 2(7×3) + 2(4×3) = 56 + 42 + 24 = 122 in².</w:t>
      </w:r>
    </w:p>
    <w:p>
      <w:pPr>
        <w:spacing w:after="80" w:before="0"/>
      </w:pPr>
      <w:r>
        <w:t xml:space="preserve">     Watch for: In the Calculate step the student multiplied 7 × 4 × 3, which fills the inside of the box — that is volume, 84 in³, not surface area. Surface area covers the outside, so add all six faces: 2(7×4) + 2(7×3) + 2(4×3) = 56 + 42 + 24 = 122 in².</w:t>
      </w:r>
    </w:p>
    <w:p>
      <w:pPr>
        <w:spacing w:after="40" w:before="0"/>
      </w:pPr>
      <w:r>
        <w:rPr>
          <w:b/>
          <w:bCs/>
        </w:rPr>
        <w:t xml:space="preserve">3.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7 × 5 by 2. It should be 2(7×5) = 2(35) = 70, not 35. Correct: SA = 168 + 120 + 70 = 358 cm².</w:t>
      </w:r>
    </w:p>
    <w:p>
      <w:pPr>
        <w:spacing w:after="80" w:before="0"/>
      </w:pPr>
      <w:r>
        <w:t xml:space="preserve">     Watch for: The Calculate step doubled 12×7 and 12×5 but left 7 × 5 as a single 35, so one whole face was left out. That pair should be 2(7×5) = 70, which makes SA = 168 + 120 + 70 = 358 cm².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surface area, rectangular, triangular, compare, less, film, face, area.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f8089a9060858b6e97c355b83211d018c1f5a67b.png"/><Relationship Id="rId10" Type="http://schemas.openxmlformats.org/officeDocument/2006/relationships/image" Target="media/fc1398ed8615446bfc34e5d906121b45a37402a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5.7 Small Group · Group 2 Homework</dc:title>
  <dc:creator>Neft Teacher</dc:creator>
  <cp:lastModifiedBy>Un-named</cp:lastModifiedBy>
  <cp:revision>1</cp:revision>
  <dcterms:created xsi:type="dcterms:W3CDTF">2026-08-20T09:42:12.603Z</dcterms:created>
  <dcterms:modified xsi:type="dcterms:W3CDTF">2026-08-20T09:42:12.603Z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