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and 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y representar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Isolate the variable, then show the complete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 ≤ 7 → x ≤ 5; closed circle at 5, arrow left.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and Graph Inequalities      •      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Isolate the variable first, then show the whole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a number line.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find all the values that make an inequality true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show the solutions on a number line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makes an inequality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check a solution,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value back into the inequality.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operation that undoes another to isolate the variable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does the detective need? How did you solve and graph this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and Graph Inequalities — </w:t>
      </w:r>
      <w:r>
        <w:rPr>
          <w:sz w:val="20"/>
          <w:szCs w:val="20"/>
        </w:rPr>
        <w:t xml:space="preserve">Isolate the variable, then show the complete solution set on a number line.</w:t>
      </w:r>
      <w:r>
        <w:rPr>
          <w:i/>
          <w:iCs/>
          <w:color w:val="5F6F80"/>
          <w:sz w:val="18"/>
          <w:szCs w:val="18"/>
        </w:rPr>
        <w:br/>
        <w:t xml:space="preserve">Resolver y representar desigualdades — Aislar la variable y luego mostrar el conjunto completo de soluciones en una recta numérica.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— </w:t>
      </w:r>
      <w:r>
        <w:rPr>
          <w:sz w:val="20"/>
          <w:szCs w:val="20"/>
        </w:rPr>
        <w:t xml:space="preserve">To find the number that makes it true.</w:t>
      </w:r>
      <w:r>
        <w:rPr>
          <w:i/>
          <w:iCs/>
          <w:color w:val="5F6F80"/>
          <w:sz w:val="18"/>
          <w:szCs w:val="18"/>
        </w:rPr>
        <w:br/>
        <w:t xml:space="preserve">Resolver — Encontrar el número que la hace verdadera.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— </w:t>
      </w:r>
      <w:r>
        <w:rPr>
          <w:sz w:val="20"/>
          <w:szCs w:val="20"/>
        </w:rPr>
        <w:t xml:space="preserve">To show answers on a number line with circles and shading.</w:t>
      </w:r>
      <w:r>
        <w:rPr>
          <w:i/>
          <w:iCs/>
          <w:color w:val="5F6F80"/>
          <w:sz w:val="18"/>
          <w:szCs w:val="18"/>
        </w:rPr>
        <w:br/>
        <w:t xml:space="preserve">Graficar — Mostrar respuestas en una recta numérica con círculos y sombreado.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— </w:t>
      </w:r>
      <w:r>
        <w:rPr>
          <w:sz w:val="20"/>
          <w:szCs w:val="20"/>
        </w:rPr>
        <w:t xml:space="preserve">A number that makes the equation or inequality true.</w:t>
      </w:r>
      <w:r>
        <w:rPr>
          <w:i/>
          <w:iCs/>
          <w:color w:val="5F6F80"/>
          <w:sz w:val="18"/>
          <w:szCs w:val="18"/>
        </w:rPr>
        <w:br/>
        <w:t xml:space="preserve">Solución — Un número que hace verdadera la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 — </w:t>
      </w:r>
      <w:r>
        <w:rPr>
          <w:sz w:val="20"/>
          <w:szCs w:val="20"/>
        </w:rPr>
        <w:t xml:space="preserve">To put a number in place of a letter.</w:t>
      </w:r>
      <w:r>
        <w:rPr>
          <w:i/>
          <w:iCs/>
          <w:color w:val="5F6F80"/>
          <w:sz w:val="18"/>
          <w:szCs w:val="18"/>
        </w:rPr>
        <w:br/>
        <w:t xml:space="preserve">Sustituir — Poner un número en lugar de una letra.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needs at least $__ more because 48 + s ≥ 75 means s ≥ 75 −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Solving an inequality gives a range of solutions, not one number.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note both use inverse operations to isolate the variable, but an inequality's solution is many values (a range) while an equation's is a single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solve and graph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needs at least $__ more because 48 + s ≥ 75 means s ≥ 75 −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&gt;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&lt; 16; open circle at 16,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&gt; 6; open circle at 6, shade right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 and Graph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Solve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Solution set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Inverse operation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&gt; 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x ≤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x ≥ 15</w:t>
      </w:r>
      <w:r>
        <w:rPr>
          <w:i/>
          <w:iCs/>
          <w:color w:val="5F6F80"/>
          <w:sz w:val="19"/>
          <w:szCs w:val="19"/>
        </w:rPr>
        <w:t xml:space="preserve">  — Subtract 10 from both sides: x ≥ 25 − 10 = 15. Graph: closed circle at 15, shade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x &lt; 15</w:t>
      </w:r>
      <w:r>
        <w:rPr>
          <w:i/>
          <w:iCs/>
          <w:color w:val="5F6F80"/>
          <w:sz w:val="19"/>
          <w:szCs w:val="19"/>
        </w:rPr>
        <w:t xml:space="preserve">  — Add 4 to both sides: x &lt; 11 + 4 = 15. Graph: open circle at 15, shade left.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No, because 5 + 4 = 9, and 9 is not greater than 12</w:t>
      </w:r>
      <w:r>
        <w:rPr>
          <w:i/>
          <w:iCs/>
          <w:color w:val="5F6F80"/>
          <w:sz w:val="19"/>
          <w:szCs w:val="19"/>
        </w:rPr>
        <w:t xml:space="preserve">  — Substitute: 5 + 4 = 9. Since 9 &gt; 12 is false, x = 5 is NOT a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x &lt; 6; open circle at 6, shade left</w:t>
      </w:r>
      <w:r>
        <w:rPr>
          <w:i/>
          <w:iCs/>
          <w:color w:val="5F6F80"/>
          <w:sz w:val="19"/>
          <w:szCs w:val="19"/>
        </w:rPr>
        <w:t xml:space="preserve">  — Subtract 5 from both sides: x &lt; 11 − 5 = 6. Open circle at 6 (not included), shade left.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705668c8972c459746fefb9646fc6476023a019e.png"/><Relationship Id="rId13" Type="http://schemas.openxmlformats.org/officeDocument/2006/relationships/image" Target="media/68cb8bd1c7abeb66aa47a7729671e22392fae98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2026-08-12T18:28:36.412Z</dcterms:created>
  <dcterms:modified xsi:type="dcterms:W3CDTF">2026-08-12T18:28:36.412Z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