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exponent counts how many times we multiply, not what we add.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volume tripled instead of doubled each flip, how would you write the volume after 3 flips, and how many times louder would that be than the doubling case?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Tripling gives ___ = ___, which is ___ times the doubling result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base from 2 to 3 matters more than changing the exponent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time the exponent grows by 1, the value is multiplied by the base one more time.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spacing w:after="60"/>
      </w:pPr>
      <w:r>
        <w:rPr>
          <w:sz w:val="21"/>
          <w:szCs w:val="21"/>
        </w:rPr>
        <w:t xml:space="preserve">This happens because the base is used as a factor ___ more time.</w:t>
      </w:r>
      <w:r>
        <w:rPr>
          <w:i/>
          <w:iCs/>
          <w:color w:val="5F6F80"/>
          <w:sz w:val="19"/>
          <w:szCs w:val="19"/>
        </w:rPr>
        <w:br/>
        <w:t xml:space="preserve">
Esto pasa porque la base se usa como factor ___ vez más.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2⁵ and 5². Both use the digits 2 and 5, so why are they not equal? Generalize: does the bigger exponent or the bigger base have more effect on the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2⁵ = ___ but 5² = ___, so they are not equal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larger ___ has more effect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repeatedly is exponential growth, so the size explodes after only a few layers.</w:t>
      </w:r>
    </w:p>
    <w:p>
      <w:pPr>
        <w:spacing w:after="60"/>
      </w:pPr>
      <w:r>
        <w:rPr>
          <w:sz w:val="21"/>
          <w:szCs w:val="21"/>
        </w:rPr>
        <w:t xml:space="preserve">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
Después de 5 capas el archivo es ___ MB porque 4 × 2⁵ = ___.</w:t>
      </w:r>
    </w:p>
    <w:p>
      <w:pPr>
        <w:spacing w:after="60"/>
      </w:pPr>
      <w:r>
        <w:rPr>
          <w:sz w:val="21"/>
          <w:szCs w:val="21"/>
        </w:rPr>
        <w:t xml:space="preserve">It grows quickly because each layer ___ the size.</w:t>
      </w:r>
      <w:r>
        <w:rPr>
          <w:i/>
          <w:iCs/>
          <w:color w:val="5F6F80"/>
          <w:sz w:val="19"/>
          <w:szCs w:val="19"/>
        </w:rPr>
        <w:br/>
        <w:t xml:space="preserve">
Crece rápido porque cada capa ___ el tamaño.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Power, Base, Exponent,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'After 10 layers the file is just twice as big as after 5 layers.' Is that true? Justify with the powers involved.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___ because 2¹⁰ compared to 2⁵ is ___, not just doubled.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Exponential growth means going from 5 to 10 layers multiplies the size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2026-05-31T22:55:59.254Z</dcterms:created>
  <dcterms:modified xsi:type="dcterms:W3CDTF">2026-05-31T22:55:59.254Z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