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6.NS.3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3.5 × 0.4?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1.4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1.40 with 1 decimal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product, decimal point, estimate, and decimal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Decimal point is the dot that splits the whole number from the part after it.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decimal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punto decimal.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Decimal point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Decimal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Punto decimal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Decimal point matters in math, but ___.</w:t>
      </w:r>
      <w:r>
        <w:rPr>
          <w:i/>
          <w:iCs/>
          <w:color w:val="5F6F80"/>
          <w:sz w:val="19"/>
          <w:szCs w:val="19"/>
        </w:rPr>
        <w:br/>
        <w:t xml:space="preserve">Punto decimal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Decimal point matters in math, so ___.</w:t>
      </w:r>
      <w:r>
        <w:rPr>
          <w:i/>
          <w:iCs/>
          <w:color w:val="5F6F80"/>
          <w:sz w:val="19"/>
          <w:szCs w:val="19"/>
        </w:rPr>
        <w:br/>
        <w:t xml:space="preserve">Punto decimal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Entonces la respuesta real debe estar cerca de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1.4</w:t>
      </w:r>
      <w:r>
        <w:rPr>
          <w:i/>
          <w:iCs/>
          <w:color w:val="5F6F80"/>
          <w:sz w:val="19"/>
          <w:szCs w:val="19"/>
        </w:rPr>
        <w:t xml:space="preserve">  — 35 × 4 = 140; total of 2 decimal places gives 1.40 = 1.4.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Decimal point is the dot that splits the whole number from the part after it.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round to about 5 × $13 = $65 (or 4 × $13) to predict the cost is in the $50-$65 range, naming 4.5 and 12.60 as the factors.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count the decimal places, multiply the digits, then place the point to get $56.70, and use the estimate to confirm placement.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3.5 × 6.80 = 23.80, estimate about 4 × $7 = $28 to confirm, and explain counting decimal places to place the point.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contrast multiplication (multiply digits, then count total decimal places) with addition (align decimal points first) and explain why the rules differ.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f5a808b2620129c9351d5bde1666d765394c7c2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82b99b5215060c91dc48f40058292edcf6f699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2026-06-02T15:18:43.906Z</dcterms:created>
  <dcterms:modified xsi:type="dcterms:W3CDTF">2026-06-02T15:18:43.906Z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