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3      STANDARD 6.G.1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Triangles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triangle using the formula A = ½ ×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base, height, area, and perpendicular.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side of the triangle you use to find the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bottom of a triangle is 10 cm, then b = 10 cm in the formula A = ½ ×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 corner.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point straight down to the base at a 90° angle — like dropping a plumb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triangle with b = 8 and h = 6 has area = ½ × 8 × 6 = 24 sq units — exactly half the rectangle around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corner of a book or a door frame — the edges meet at exactly 90°, shown by a small square symbol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a rectangle (the walls) + a triangle (the roof); total area = rectangle area + triangle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 means Area equals one-half times base times height; for b = 12 and h = 8, A = 48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park with triangular garden beds. The client wants to know exactly how much soil to order, which means calculating the area of each triangular section. The first garden has a base of 12 feet and a height of 8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are the garden beds?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do we need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the area of a triangle related to the area of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divide by 2 when finding the area of a triangle?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which side we call the base?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triangle with base 10 cm and height 6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10 × 6 = 30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 sq cm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triangle has an area of 24 sq ft and a base of 8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homeowner wants to paint one triangular wall of an A-frame cabin. The wall has a base of 20 feet and a height of 14 feet. One can of paint covers 50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cans of paint does the homeowner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wall's area is ___ sq ft because A = 1/2 × ___ × ___. She needs ___ cans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triangular garden bed has a base of 12 feet and a height of 8 feet. Which measurement is the height, and how is it different from the slanted side?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La altura es la distancia ___ desde la base hasta la esquina de arriba.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perpendicular,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your triangle (base 12, height 8) fits inside a 12 by 8 rectangle. Why do we divide by 2 to find the triangle's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homeowner paints a triangular A-frame wall with base 20 ft and height 14 ft; one can covers 50 sq ft. Talk through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pared es 1/2 por 20 por 14,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triangle,  base,  height,  area,  formula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Why do we divide by 2 when finding the area of a triangle?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triangle is exactly half of a rectangle with the same base and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Triangles have 2 equal sides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base is always twice the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We always divide area formulas by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area of a triangle with base 14 ft and height 6 ft?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84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42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triangle has base 10 cm and height 6 cm. What is its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 cm²</w:t>
      </w:r>
    </w:p>
    <w:p>
      <w:pPr>
        <w:spacing w:after="40"/>
        <w:ind w:left="420"/>
      </w:pPr>
      <w:r>
        <w:rPr>
          <w:sz w:val="20"/>
          <w:szCs w:val="20"/>
        </w:rPr>
        <w:t xml:space="preserve">B)  60 cm²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16 cm²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15 cm²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triangle has area 24 m² and base 8 m. What is its height?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6 m</w:t>
      </w:r>
    </w:p>
    <w:p>
      <w:pPr>
        <w:spacing w:after="40"/>
        <w:ind w:left="420"/>
      </w:pPr>
      <w:r>
        <w:rPr>
          <w:sz w:val="20"/>
          <w:szCs w:val="20"/>
        </w:rPr>
        <w:t xml:space="preserve">B)  3 m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m</w:t>
      </w:r>
    </w:p>
    <w:p>
      <w:pPr>
        <w:spacing w:after="40"/>
        <w:ind w:left="420"/>
      </w:pPr>
      <w:r>
        <w:rPr>
          <w:sz w:val="20"/>
          <w:szCs w:val="20"/>
        </w:rPr>
        <w:t xml:space="preserve">D)  16 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steps using the words base, height, area, and perpendicular.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Area is how much space is inside a flat shape.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area.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área.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Area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Area matters in math because ___.</w:t>
      </w:r>
      <w:r>
        <w:rPr>
          <w:i/>
          <w:iCs/>
          <w:color w:val="5F6F80"/>
          <w:sz w:val="19"/>
          <w:szCs w:val="19"/>
        </w:rPr>
        <w:br/>
        <w:t xml:space="preserve">Área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Area matters in math, but ___.</w:t>
      </w:r>
      <w:r>
        <w:rPr>
          <w:i/>
          <w:iCs/>
          <w:color w:val="5F6F80"/>
          <w:sz w:val="19"/>
          <w:szCs w:val="19"/>
        </w:rPr>
        <w:br/>
        <w:t xml:space="preserve">Área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Area matters in math, so ___.</w:t>
      </w:r>
      <w:r>
        <w:rPr>
          <w:i/>
          <w:iCs/>
          <w:color w:val="5F6F80"/>
          <w:sz w:val="19"/>
          <w:szCs w:val="19"/>
        </w:rPr>
        <w:br/>
        <w:t xml:space="preserve">Área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La altura es la distancia ___ desde la base hasta la esquina de arriba.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It is different from the slanted side because ___.</w:t>
      </w:r>
      <w:r>
        <w:rPr>
          <w:i/>
          <w:iCs/>
          <w:color w:val="5F6F80"/>
          <w:sz w:val="19"/>
          <w:szCs w:val="19"/>
        </w:rPr>
        <w:br/>
        <w:t xml:space="preserve">Es diferente del lado inclinado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triangle has a base of 11 inches and a height of 8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19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44 in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30 sq cm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6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A triangle is exactly half of a rectangle with the same base and height</w:t>
      </w:r>
      <w:r>
        <w:rPr>
          <w:i/>
          <w:iCs/>
          <w:color w:val="5F6F80"/>
          <w:sz w:val="19"/>
          <w:szCs w:val="19"/>
        </w:rPr>
        <w:t xml:space="preserve">  — A triangle with base b and height h fits inside a rectangle with the same base and height. The triangle covers exactly half the rectangle, so A = ½ × b × 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42 sq ft</w:t>
      </w:r>
      <w:r>
        <w:rPr>
          <w:i/>
          <w:iCs/>
          <w:color w:val="5F6F80"/>
          <w:sz w:val="19"/>
          <w:szCs w:val="19"/>
        </w:rPr>
        <w:t xml:space="preserve">  — A = ½ × 14 × 6 = ½ × 84 = 42 sq 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30 cm²</w:t>
      </w:r>
      <w:r>
        <w:rPr>
          <w:i/>
          <w:iCs/>
          <w:color w:val="5F6F80"/>
          <w:sz w:val="19"/>
          <w:szCs w:val="19"/>
        </w:rPr>
        <w:t xml:space="preserve">  — Area = ½ × base × height = ½ × 10 × 6 = 30 cm².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6 m</w:t>
      </w:r>
      <w:r>
        <w:rPr>
          <w:i/>
          <w:iCs/>
          <w:color w:val="5F6F80"/>
          <w:sz w:val="19"/>
          <w:szCs w:val="19"/>
        </w:rPr>
        <w:t xml:space="preserve">  — 24 = ½ × 8 × h = 4h, so h = 6 m.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44 sq in</w:t>
      </w:r>
      <w:r>
        <w:rPr>
          <w:i/>
          <w:iCs/>
          <w:color w:val="5F6F80"/>
          <w:sz w:val="19"/>
          <w:szCs w:val="19"/>
        </w:rPr>
        <w:t xml:space="preserve">  — A = 1/2 × 11 × 8 = 1/2 × 88 = 44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Area is how much space is inside a flat shape.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identify the height as the perpendicular (straight-up, 90-degree) distance from the base to the opposite vertex, not the slanted side.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states the triangle is half of the 12 x 8 = 96 rectangle, so the triangle area is 48 sq ft, and connects the 1/2 to that halving.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area = 140 sq ft, then 140 / 50 = 2.8, and reason she must round up to 3 cans to cover the whole wall.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3  · 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f7894251a737f9e5fb4a8bddbe9a622d2719896.png"/><Relationship Id="rId10" Type="http://schemas.openxmlformats.org/officeDocument/2006/relationships/image" Target="media/9c6a75f706d61ca9db769f6502562eb660c1a88f.png"/><Relationship Id="rId11" Type="http://schemas.openxmlformats.org/officeDocument/2006/relationships/image" Target="media/b4b9bdbcf257f1a99b098534a386c8d5c1a59a9e.png"/><Relationship Id="rId12" Type="http://schemas.openxmlformats.org/officeDocument/2006/relationships/image" Target="media/4f361b5ba6f59fdf6b4840c12bc343f5f8469306.png"/><Relationship Id="rId13" Type="http://schemas.openxmlformats.org/officeDocument/2006/relationships/image" Target="media/c1ec25927a839793ae34f47d7eb57239fd64238d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Triangles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2026-06-02T15:18:47.504Z</dcterms:created>
  <dcterms:modified xsi:type="dcterms:W3CDTF">2026-06-02T15:18:47.504Z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