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6.EE.6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equation means 'a number x plus 7 equals 12'?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+ 7 =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7x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− 7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x/7 =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equation using the words equation, variable, equal sign, and expression.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equation is ___ because 'plus 8' means ___ and 'equals 20' means ___.</w:t>
      </w:r>
      <w:r>
        <w:rPr>
          <w:i/>
          <w:iCs/>
          <w:color w:val="5F6F80"/>
          <w:sz w:val="19"/>
          <w:szCs w:val="19"/>
        </w:rPr>
        <w:br/>
        <w:t xml:space="preserve">Mi ecuación es ___ porque 'más 8' significa ___ y 'es igual a 20' significa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+ 7 = 12</w:t>
      </w:r>
      <w:r>
        <w:rPr>
          <w:i/>
          <w:iCs/>
          <w:color w:val="5F6F80"/>
          <w:sz w:val="19"/>
          <w:szCs w:val="19"/>
        </w:rPr>
        <w:t xml:space="preserve">  — 'Plus 7 equals 12' is x + 7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/ 6 = 9</w:t>
      </w:r>
      <w:r>
        <w:rPr>
          <w:i/>
          <w:iCs/>
          <w:color w:val="5F6F80"/>
          <w:sz w:val="19"/>
          <w:szCs w:val="19"/>
        </w:rPr>
        <w:t xml:space="preserve">  — 'Divided by 6' means division: n / 6 = 9. Check: 54 / 6 = 9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variable (such as n) for the unknown gems, build n + 8 = 20, and connect 'plus 8 more' to + 8 and 'equals 20 total' to = 20.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place the expression n + 8 on one side and the total 20 on the other, explaining the equal sign means both sides have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explain that an equation captures the relationship clearly, lets you use a variable for the unknown, and can be solved instead of guessing.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cd2cac63fba7b55db90d3339dba979a8e55271b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2026-06-02T15:18:48.637Z</dcterms:created>
  <dcterms:modified xsi:type="dcterms:W3CDTF">2026-06-02T15:18:48.637Z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