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6.EE.8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"No more than 8 people" means people ≤ 8.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car's speed could be ___ or ___ because 'at most 65' means the speed is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inequality means 'a number x is at least 10'?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&gt;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&lt;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inequality using the words inequality, greater than, less than, and at least / at most.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Inequality is a math sentence that compares two sides with &lt;, &gt;, ≤, or ≥.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inequality.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desigualdad.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Inequality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Inequality matters in math because ___.</w:t>
      </w:r>
      <w:r>
        <w:rPr>
          <w:i/>
          <w:iCs/>
          <w:color w:val="5F6F80"/>
          <w:sz w:val="19"/>
          <w:szCs w:val="19"/>
        </w:rPr>
        <w:br/>
        <w:t xml:space="preserve">Desigualdad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Inequality matters in math, but ___.</w:t>
      </w:r>
      <w:r>
        <w:rPr>
          <w:i/>
          <w:iCs/>
          <w:color w:val="5F6F80"/>
          <w:sz w:val="19"/>
          <w:szCs w:val="19"/>
        </w:rPr>
        <w:br/>
        <w:t xml:space="preserve">Desigualdad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Inequality matters in math, so ___.</w:t>
      </w:r>
      <w:r>
        <w:rPr>
          <w:i/>
          <w:iCs/>
          <w:color w:val="5F6F80"/>
          <w:sz w:val="19"/>
          <w:szCs w:val="19"/>
        </w:rPr>
        <w:br/>
        <w:t xml:space="preserve">Desigualdad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'At least 18' means the age can be ___.</w:t>
      </w:r>
      <w:r>
        <w:rPr>
          <w:i/>
          <w:iCs/>
          <w:color w:val="5F6F80"/>
          <w:sz w:val="19"/>
          <w:szCs w:val="19"/>
        </w:rPr>
        <w:br/>
        <w:t xml:space="preserve">'Al menos 18' significa que la edad puede ser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≥ 10</w:t>
      </w:r>
      <w:r>
        <w:rPr>
          <w:i/>
          <w:iCs/>
          <w:color w:val="5F6F80"/>
          <w:sz w:val="19"/>
          <w:szCs w:val="19"/>
        </w:rPr>
        <w:t xml:space="preserve">  — 'At least 10' means 10 or more: x ≥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Inequality is a math sentence that compares two sides with &lt;, &gt;, ≤, or ≥.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'at least 18' allows many values (18 and up), so an inequality with ≥ captures it while an equation would force one value.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match 'at least' to ≥ and 'at most' to ≤ (include the value), and 'more than'/'fewer than' to &gt; and &lt; (exclude the value).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 example (ride height, speed limit, ticket age) and write an inequality with the correct symbol for a range of values.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Write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6c2f49ad8070d3d1a4f42805657819ecb130de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cd2cac63fba7b55db90d3339dba979a8e55271b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2026-06-02T15:18:48.748Z</dcterms:created>
  <dcterms:modified xsi:type="dcterms:W3CDTF">2026-06-02T15:18:48.748Z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