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customer orders 3 taco baskets at $4.25 each. What is the total before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$12.75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$12.15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$1.275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$127.50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$12.75</w:t>
      </w:r>
      <w:r>
        <w:rPr>
          <w:i/>
          <w:iCs/>
          <w:color w:val="5F6F80"/>
          <w:sz w:val="19"/>
          <w:szCs w:val="19"/>
        </w:rPr>
        <w:t xml:space="preserve">  — 3 × 425 = 1,275. The factor $4.25 has 2 decimal places, so 3 × $4.25 = $12.75.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f5a808b2620129c9351d5bde1666d765394c7c2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82b99b5215060c91dc48f40058292edcf6f6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2026-06-15T16:06:18.380Z</dcterms:created>
  <dcterms:modified xsi:type="dcterms:W3CDTF">2026-06-15T16:06:18.380Z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