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amount of space inside a three-dimensional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faces, like a box,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unit used to measure volume, like cubic centimeters,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three edge measurements of a rectangular prism are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up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line segment where two faces of a solid meet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time capsule box is 5 units long, 3 units wide, and 2 units tall. How many unit cubes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25 cubic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You stack unit cubes in a capsule: each layer has 6 cubes, and there are 4 layers. What is the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cubic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cubic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Cubic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Length, width, 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Edge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 cubic units</w:t>
      </w:r>
      <w:r>
        <w:rPr>
          <w:i/>
          <w:iCs/>
          <w:color w:val="5F6F80"/>
          <w:sz w:val="19"/>
          <w:szCs w:val="19"/>
        </w:rPr>
        <w:t xml:space="preserve">  — V = length × width × height = 5 × 3 × 2 = 30 cubic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24 cubic units</w:t>
      </w:r>
      <w:r>
        <w:rPr>
          <w:i/>
          <w:iCs/>
          <w:color w:val="5F6F80"/>
          <w:sz w:val="19"/>
          <w:szCs w:val="19"/>
        </w:rPr>
        <w:t xml:space="preserve">  — Each layer has 6 cubes and there are 4 layers, so 6 × 4 = 24 cubic units. This is the same as length × width × height with one factor being the number of layers.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6641ae7e923182c612b3ff17772ba9d57e7c89a.png"/><Relationship Id="rId12" Type="http://schemas.openxmlformats.org/officeDocument/2006/relationships/image" Target="media/f2135c8eb29e8d502f6a5d0665a42183d469b002.png"/><Relationship Id="rId13" Type="http://schemas.openxmlformats.org/officeDocument/2006/relationships/image" Target="media/e10b5b403de58d693143915035759d83f7837642.png"/><Relationship Id="rId14" Type="http://schemas.openxmlformats.org/officeDocument/2006/relationships/image" Target="media/89d19d9bec8c2c3161e7e2322adc48e57f62a9e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2026-06-15T16:06:18.907Z</dcterms:created>
  <dcterms:modified xsi:type="dcterms:W3CDTF">2026-06-15T16:06:18.907Z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