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6.RP.3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Equivalent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and check equivalent ratios using multiplication and division.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equivalent ratios, rate, proportion,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apples : 5 green apples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and 4:6 both mean 2 out of every 3, so 2/3 = 4/6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4/6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smaller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12:18 → divide both by 6 → 2:3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     •      Equivalent ratios      •      Rate      •      Proportion      •      Simplify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Two ratios that mean the same thing.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that compares two quantities with different units, like miles per hour,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equation showing that two ratios are equal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in its smallest equal form, like 6:9 = 2:3, is to ___ 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Montoya is preparing her famous tomato soup for a school banquet. Her original recipe serves 8 people, but tonight she needs to serve 32 guests. She needs your help to scale the recipe without changing the flavor!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when you multiply both ingredients by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times bigger is 32 than 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needed to scale DOWN for just 4 people?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this same thinking with other recipes?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equivalent to 2:5?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3:6</w:t>
      </w:r>
    </w:p>
    <w:p>
      <w:pPr>
        <w:spacing w:after="30"/>
        <w:ind w:left="420"/>
      </w:pPr>
      <w:r>
        <w:rPr>
          <w:sz w:val="20"/>
          <w:szCs w:val="20"/>
        </w:rPr>
        <w:t xml:space="preserve">C)  2:10</w:t>
      </w:r>
    </w:p>
    <w:p>
      <w:pPr>
        <w:spacing w:after="30"/>
        <w:ind w:left="420"/>
      </w:pPr>
      <w:r>
        <w:rPr>
          <w:sz w:val="20"/>
          <w:szCs w:val="20"/>
        </w:rPr>
        <w:t xml:space="preserve">D)  5:2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parts by 2: 2×2 = 4 and 5×2 = 10, so 4:10 is equivalent to 2:5.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eggs for every 6 cups of flour. Which ratio is equivalent?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2:3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4:3</w:t>
      </w:r>
    </w:p>
    <w:p>
      <w:pPr>
        <w:spacing w:after="30"/>
        <w:ind w:left="420"/>
      </w:pPr>
      <w:r>
        <w:rPr>
          <w:sz w:val="20"/>
          <w:szCs w:val="20"/>
        </w:rPr>
        <w:t xml:space="preserve">D)  6:4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local smoothie shop sells a Berry Blast smoothie. The recipe calls for 2 cups of strawberries for every 3 cups of yogurt. Today they need to make 15 cups of yogurt worth of smoothies for a catering order.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Montoya's soup serves 8 people, but she needs to serve 32. How many times bigger is the recipe, and what must she do to BOTH ingredients to keep the flavor?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32 is ___ times bigger than 8, so I multiply both by ___.</w:t>
      </w:r>
      <w:r>
        <w:rPr>
          <w:i/>
          <w:iCs/>
          <w:color w:val="5F6F80"/>
          <w:sz w:val="19"/>
          <w:szCs w:val="19"/>
        </w:rPr>
        <w:br/>
        <w:t xml:space="preserve">32 es ___ veces más grande que 8, así que multiplico ambos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ratios,  Proportion,  Rate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Looking at the tomatoes-to-broth table (3:2, 6:4, 9:6, 12:8), how can you PROVE these ratios are all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Estas razones son equivalentes porque cada una es ___ veces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ratios,  Simplify,  Proportion,  Rate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smoothie shop uses 2 cups of strawberries for every 3 cups of yogurt and needs 15 cups of yogurt. How is this the same as scaling Chef Montoya's soup?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ratios,  Proportion,  Simplify,  Rate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Estas razones son equivalentes porque cada una es ___ veces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Equivalent ratios,  Rate,  Proportion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ratio is NOT equivalent to 6:9?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2:3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18:27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simplest form of the ratio 15:25?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1:5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earns $45 for every 3 hours of work. How much does he earn in 8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$120</w:t>
      </w:r>
    </w:p>
    <w:p>
      <w:pPr>
        <w:spacing w:after="40"/>
        <w:ind w:left="420"/>
      </w:pPr>
      <w:r>
        <w:rPr>
          <w:sz w:val="20"/>
          <w:szCs w:val="20"/>
        </w:rPr>
        <w:t xml:space="preserve">B)  $90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$105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store sells 3 pens for $2. Another store sells 9 pens for $6. Are these equivalent ratios? If so, prove it using at least two different methods (simplifying, scaling, or cross-multiplying).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5 notebooks for $8. At this rate, how much would 15 notebooks cost?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$24</w:t>
      </w:r>
    </w:p>
    <w:p>
      <w:pPr>
        <w:spacing w:after="60"/>
        <w:ind w:left="420"/>
      </w:pPr>
      <w:r>
        <w:rPr>
          <w:sz w:val="21"/>
          <w:szCs w:val="21"/>
        </w:rPr>
        <w:t xml:space="preserve">B)  $18</w:t>
      </w:r>
    </w:p>
    <w:p>
      <w:pPr>
        <w:spacing w:after="60"/>
        <w:ind w:left="420"/>
      </w:pPr>
      <w:r>
        <w:rPr>
          <w:sz w:val="21"/>
          <w:szCs w:val="21"/>
        </w:rPr>
        <w:t xml:space="preserve">C)  $20</w:t>
      </w:r>
    </w:p>
    <w:p>
      <w:pPr>
        <w:spacing w:after="60"/>
        <w:ind w:left="420"/>
      </w:pPr>
      <w:r>
        <w:rPr>
          <w:sz w:val="21"/>
          <w:szCs w:val="21"/>
        </w:rPr>
        <w:t xml:space="preserve">D)  $40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Proportion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6:9 simplifies to 2:3. Check each: 2:3 ✓, 12:18 = 2:3 ✓, 18:27 = 2:3 ✓. But 3:5 does not simplify to 2:3.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GCF of 15 and 25 is 5. Divide both by 5: 15÷5 = 3 and 25÷5 = 5. The simplest form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$120</w:t>
      </w:r>
      <w:r>
        <w:rPr>
          <w:i/>
          <w:iCs/>
          <w:color w:val="5F6F80"/>
          <w:sz w:val="19"/>
          <w:szCs w:val="19"/>
        </w:rPr>
        <w:t xml:space="preserve">  — Unit rate: $45 ÷ 3 = $15/hour. In 8 hours: $15 × 8 = $120.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Yes, they are equivalent. Method 1 (simplify): 9:6 ÷ 3 = 3:2, which matches 3:2. Method 2 (cross-multiply): 3 × 6 = 18 and 2 × 9 = 18. Since both cross products are equal, the ratios are equivalent.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$24</w:t>
      </w:r>
      <w:r>
        <w:rPr>
          <w:i/>
          <w:iCs/>
          <w:color w:val="5F6F80"/>
          <w:sz w:val="19"/>
          <w:szCs w:val="19"/>
        </w:rPr>
        <w:t xml:space="preserve">  — 15 is 3 times 5, so the cost is 3 × $8 = $24. The ratio 5:8 scales to 15:24.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Equivalent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image" Target="media/1a2949015fa08d87d4902e9ee0cf9724021ca2a9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3d02b69c725db2aa9714bbb5557183e8455a730b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2026-06-15T16:06:21.227Z</dcterms:created>
  <dcterms:modified xsi:type="dcterms:W3CDTF">2026-06-15T16:06:21.227Z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