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6.EE.1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Powers and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the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of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3x, the 3 is the coefficient — if x = 4, then 3x = 3 × 4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have x); 4x and 4x² are NOT like terms (different powers)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Exponent      •      Base      •      Power      •      Evaluate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small raised number that shows how many times the base is multiplied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number being multiplied repeatedly in a power, like the 3 in 3⁴,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written with a base and an exponent, like 3⁴,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value of an expression, like 2³ = 8,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variable, like the 5 in 5x,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raised to the same power, like 3x and 7x,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switch flip doubles the volume: 1, then 2, then 4, then 8. How is each number related to the one before, and how could you write 2 times 2 times 2 a shorter way?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Cada número es el anterior por ___, así que es ___ repetida.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the power 2 cubed, which number is the base and which is the exponent? What job does each one do when you evaluate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La base es ___ y es el número que se está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you bounce a track, the file size grows as you double the layers. Where else do you see quantities that grow by repeated multiplication?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repeated multiplication when ___.</w:t>
      </w:r>
      <w:r>
        <w:rPr>
          <w:i/>
          <w:iCs/>
          <w:color w:val="5F6F80"/>
          <w:sz w:val="19"/>
          <w:szCs w:val="19"/>
        </w:rPr>
        <w:br/>
        <w:t xml:space="preserve">Veo multiplicación repetida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growth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La base es ___ y es el número que se está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Track 1 is locked. The keypad shows 2³. What value unlocks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23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Track 2 needs the value of 5². Which number opens the door?</w:t>
      </w:r>
    </w:p>
    <w:p>
      <w:pPr>
        <w:spacing w:after="40"/>
        <w:ind w:left="420"/>
      </w:pPr>
      <w:r>
        <w:rPr>
          <w:sz w:val="20"/>
          <w:szCs w:val="20"/>
        </w:rPr>
        <w:t xml:space="preserve">A) 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52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2³ means 2 × 2 × 2 = 8, so 8 unlocks Track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25</w:t>
      </w:r>
      <w:r>
        <w:rPr>
          <w:i/>
          <w:iCs/>
          <w:color w:val="5F6F80"/>
          <w:sz w:val="19"/>
          <w:szCs w:val="19"/>
        </w:rPr>
        <w:t xml:space="preserve">  — 5² means 5 × 5 = 25, so 25 unlocks Track 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fc5a993e7a0f6428954ed9977d4a051c3b753b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2026-06-15T16:06:22.527Z</dcterms:created>
  <dcterms:modified xsi:type="dcterms:W3CDTF">2026-06-15T16:06:22.527Z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