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3.7 Small Group · Group 2 — Homework</w:t>
      </w:r>
    </w:p>
    <w:p>
      <w:pPr>
        <w:spacing w:after="160" w:before="0"/>
      </w:pPr>
      <w:r>
        <w:rPr>
          <w:i/>
          <w:iCs/>
        </w:rPr>
        <w:t xml:space="preserve">Lesson 3-7-group2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rate problems by finding and using unit rates,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(Por)</w:t>
      </w:r>
      <w:r>
        <w:t xml:space="preserve"> — For each one. Example: 5 dollars per book.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Problem solving (Resolución de problemas)</w:t>
      </w:r>
      <w:r>
        <w:t xml:space="preserve"> — Using ratios and rates to find a missing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car travels 150 miles in 3 hours. A bus travels 200 miles in 5 hours. Which vehicle is faster?</w:t>
      </w:r>
    </w:p>
    <w:p>
      <w:pPr>
        <w:spacing w:after="40" w:before="0"/>
      </w:pPr>
      <w:r>
        <w:t xml:space="preserve">     A. The car</w:t>
      </w:r>
    </w:p>
    <w:p>
      <w:pPr>
        <w:spacing w:after="40" w:before="0"/>
      </w:pPr>
      <w:r>
        <w:t xml:space="preserve">     B. The bus</w:t>
      </w:r>
    </w:p>
    <w:p>
      <w:pPr>
        <w:spacing w:after="40" w:before="0"/>
      </w:pPr>
      <w:r>
        <w:t xml:space="preserve">     C. Same speed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Mia's Mistake</w:t>
      </w:r>
    </w:p>
    <w:p>
      <w:pPr>
        <w:spacing w:after="40" w:before="0"/>
      </w:pPr>
      <w:r>
        <w:t xml:space="preserve">   Step 1 (Read the problem): A store sells 6 oranges for $4.50. What is the cost of 10 oranges?</w:t>
      </w:r>
    </w:p>
    <w:p>
      <w:pPr>
        <w:spacing w:after="40" w:before="0"/>
      </w:pPr>
      <w:r>
        <w:t xml:space="preserve">   Step 2 (Find the unit rate): $4.50 ÷ 6 = $0.75 per orange</w:t>
      </w:r>
    </w:p>
    <w:p>
      <w:pPr>
        <w:spacing w:after="40" w:before="0"/>
      </w:pPr>
      <w:r>
        <w:t xml:space="preserve">   Step 3 (Multiply for 10 oranges): $0.75 + 10 = $10.75</w:t>
      </w:r>
    </w:p>
    <w:p>
      <w:pPr>
        <w:spacing w:after="40" w:before="0"/>
      </w:pPr>
      <w:r>
        <w:t xml:space="preserve">   Step 4 (Answer): 10 oranges cost $10.75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car</w:t>
      </w:r>
    </w:p>
    <w:p>
      <w:pPr>
        <w:spacing w:after="20" w:before="0"/>
      </w:pPr>
      <w:r>
        <w:t xml:space="preserve">     Car: 150÷3 = 50 mph. Bus: 200÷5 = 40 mph. The car travels faster at 50 mph vs. 40 mph.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p>
      <w:pPr>
        <w:spacing w:after="40" w:before="0"/>
      </w:pPr>
      <w:r>
        <w:rPr>
          <w:b/>
          <w:bCs/>
        </w:rPr>
        <w:t xml:space="preserve">3. Find Mia's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$0.75 × 10 = $7.50 (multiply the unit rate, don't add)</w:t>
      </w:r>
    </w:p>
    <w:p>
      <w:pPr>
        <w:spacing w:after="80" w:before="0"/>
      </w:pPr>
      <w:r>
        <w:t xml:space="preserve">     Watch for: Mia's unit rate $4.50 ÷ 6 = $0.75 per orange is correct, but she then wrote $0.75 + 10 instead of multiplying. Ten oranges at $0.75 each cost $0.75 × 10 = $7.50.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Factory A: 240 ÷ 8 = 30 widgets/hour. Factory B: 200 ÷ 5 = 40 widgets/hour. Factory B is faster. Together: (30 + 40) × 10 = 70 × 10 = 700 widgets in 10 hours.</w:t>
      </w:r>
    </w:p>
    <w:p>
      <w:pPr>
        <w:spacing w:after="80" w:before="0"/>
      </w:pPr>
      <w:r>
        <w:t xml:space="preserve">     Look for key words: 30, 40, Factory B, faster, 700, together.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79bbee8d40cba1ca6e9de78151d418863ff3531e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3.7 Small Group · Group 2 Homework</dc:title>
  <dc:creator>Neft Teacher</dc:creator>
  <cp:lastModifiedBy>Un-named</cp:lastModifiedBy>
  <cp:revision>1</cp:revision>
  <dcterms:created xsi:type="dcterms:W3CDTF">2026-08-11T01:16:29.937Z</dcterms:created>
  <dcterms:modified xsi:type="dcterms:W3CDTF">2026-08-11T01:16:29.937Z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