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4.1–4.3 Catch-Up — Homework</w:t>
      </w:r>
    </w:p>
    <w:p>
      <w:pPr>
        <w:spacing w:after="160" w:before="0"/>
      </w:pPr>
      <w:r>
        <w:rPr>
          <w:i/>
          <w:iCs/>
        </w:rPr>
        <w:t xml:space="preserve">Lesson 4-1-catchup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4.1–4.3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4.1–4.3.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Rates and Unit Rates (Tasas y tasas unitarias)</w:t>
      </w:r>
      <w:r>
        <w:t xml:space="preserve"> — A rate compares different units; a unit rate compares a quantity to 1 unit.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4.1)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4.1)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4.1)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4.1)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4.3)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4.3)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4.1) The Star Blaster cabinet scored 90 points in 3 games. What is the unit rate in points per game?</w:t>
      </w:r>
    </w:p>
    <w:p>
      <w:pPr>
        <w:spacing w:after="40" w:before="0"/>
      </w:pPr>
      <w:r>
        <w:t xml:space="preserve">     A. 30 points per game</w:t>
      </w:r>
    </w:p>
    <w:p>
      <w:pPr>
        <w:spacing w:after="40" w:before="0"/>
      </w:pPr>
      <w:r>
        <w:t xml:space="preserve">     B. 270 points per game</w:t>
      </w:r>
    </w:p>
    <w:p>
      <w:pPr>
        <w:spacing w:after="40" w:before="0"/>
      </w:pPr>
      <w:r>
        <w:t xml:space="preserve">     C. 3 points per game</w:t>
      </w:r>
    </w:p>
    <w:p>
      <w:pPr>
        <w:spacing w:after="40" w:before="0"/>
      </w:pPr>
      <w:r>
        <w:t xml:space="preserve">     D. 93 points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4.2)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20" w:before="0"/>
      </w:pPr>
      <w:r>
        <w:t xml:space="preserve">     $4.50 ÷ 9 = $0.50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20" w:before="0"/>
      </w:pPr>
      <w:r>
        <w:t xml:space="preserve">     180 miles ÷ 6 gallons = 30 miles per gallon.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B. Pack B</w:t>
      </w:r>
    </w:p>
    <w:p>
      <w:pPr>
        <w:spacing w:after="20" w:before="0"/>
      </w:pPr>
      <w:r>
        <w:t xml:space="preserve">     Pack B has a unit rate of $0.20 per token, which is the lowest cost per token.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Runner B</w:t>
      </w:r>
    </w:p>
    <w:p>
      <w:pPr>
        <w:spacing w:after="2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8. (Lesson 4.3)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9. A. 30 points per game</w:t>
      </w:r>
    </w:p>
    <w:p>
      <w:pPr>
        <w:spacing w:after="20" w:before="0"/>
      </w:pPr>
      <w:r>
        <w:t xml:space="preserve">     Divide points by games: 90 ÷ 3 = 30 points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10.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6a31d806786ce9359ee564e6b5a7f8d5d44a1e0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4.1–4.3 Catch-Up Homework</dc:title>
  <dc:creator>Neft Teacher</dc:creator>
  <cp:lastModifiedBy>Un-named</cp:lastModifiedBy>
  <cp:revision>1</cp:revision>
  <dcterms:created xsi:type="dcterms:W3CDTF">2026-08-11T01:16:30.585Z</dcterms:created>
  <dcterms:modified xsi:type="dcterms:W3CDTF">2026-08-11T01:16:30.585Z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