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5.10 Small Group · Group 2 — Homework</w:t>
      </w:r>
    </w:p>
    <w:p>
      <w:pPr>
        <w:spacing w:after="160" w:before="0"/>
      </w:pPr>
      <w:r>
        <w:rPr>
          <w:i/>
          <w:iCs/>
        </w:rPr>
        <w:t xml:space="preserve">Lesson 5-10-group2  •  Standard 6.GR.2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volume of a rectangular prism, including ones with fractional edge lengths, using base area × height,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of Rectangular Prisms (Volumen de prismas rectangulares)</w:t>
      </w:r>
      <w:r>
        <w:t xml:space="preserve"> — The space inside a rectangular prism. Formula: V = Bh = l × w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How much space is inside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units (Unidades cúbicas)</w:t>
      </w:r>
      <w:r>
        <w:t xml:space="preserve"> — The units used to measure space inside, like cubic inches.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Dimensions (Dimensiones)</w:t>
      </w:r>
      <w:r>
        <w:t xml:space="preserve"> — How long, how wide, and how tall a shape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area (Área de la base)</w:t>
      </w:r>
      <w:r>
        <w:t xml:space="preserve"> — The area of the bottom of a solid. Volume = base area × height.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Two boxes: Box A is 10 × 5 × 4 inches. Box B is 8 × 6 × 5 inches. Which has more volume and by how much?</w:t>
      </w:r>
    </w:p>
    <w:p>
      <w:pPr>
        <w:spacing w:after="40" w:before="0"/>
      </w:pPr>
      <w:r>
        <w:t xml:space="preserve">     A. Box B by 40 in³</w:t>
      </w:r>
    </w:p>
    <w:p>
      <w:pPr>
        <w:spacing w:after="40" w:before="0"/>
      </w:pPr>
      <w:r>
        <w:t xml:space="preserve">     B. Box A by 40 in³</w:t>
      </w:r>
    </w:p>
    <w:p>
      <w:pPr>
        <w:spacing w:after="40" w:before="0"/>
      </w:pPr>
      <w:r>
        <w:t xml:space="preserve">     C. Box B by 60 in³</w:t>
      </w:r>
    </w:p>
    <w:p>
      <w:pPr>
        <w:spacing w:after="40" w:before="0"/>
      </w:pPr>
      <w:r>
        <w:t xml:space="preserve">     D. They're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(Dimensions): A box is 6 in long, 4 in wide, and 1/2 in tall.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6 × 4 × 1/2, and the student dropped the 1/2: V = 6 × 4 = 24 cubic in</w:t>
      </w:r>
    </w:p>
    <w:p>
      <w:pPr>
        <w:spacing w:after="40" w:before="0"/>
      </w:pPr>
      <w:r>
        <w:t xml:space="preserve">   Step 4 (Answer): Volume = 24 cubic in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is the volume of a prism with edge lengths 1/2 m, 3 m, and 4 m?</w:t>
      </w:r>
    </w:p>
    <w:p>
      <w:pPr>
        <w:spacing w:after="40" w:before="0"/>
      </w:pPr>
      <w:r>
        <w:t xml:space="preserve">     A. 7.5 m³</w:t>
      </w:r>
    </w:p>
    <w:p>
      <w:pPr>
        <w:spacing w:after="40" w:before="0"/>
      </w:pPr>
      <w:r>
        <w:t xml:space="preserve">     B. 12 m³</w:t>
      </w:r>
    </w:p>
    <w:p>
      <w:pPr>
        <w:spacing w:after="40" w:before="0"/>
      </w:pPr>
      <w:r>
        <w:t xml:space="preserve">     C. 6 m³</w:t>
      </w:r>
    </w:p>
    <w:p>
      <w:pPr>
        <w:spacing w:after="40" w:before="0"/>
      </w:pPr>
      <w:r>
        <w:t xml:space="preserve">     D. 3 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cube has an edge length of 5 cm. What is its volume?</w:t>
      </w:r>
    </w:p>
    <w:p>
      <w:pPr>
        <w:spacing w:after="40" w:before="0"/>
      </w:pPr>
      <w:r>
        <w:t xml:space="preserve">     A. 125 cm³</w:t>
      </w:r>
    </w:p>
    <w:p>
      <w:pPr>
        <w:spacing w:after="40" w:before="0"/>
      </w:pPr>
      <w:r>
        <w:t xml:space="preserve">     B. 15 cm³</w:t>
      </w:r>
    </w:p>
    <w:p>
      <w:pPr>
        <w:spacing w:after="40" w:before="0"/>
      </w:pPr>
      <w:r>
        <w:t xml:space="preserve">     C. 25 cm³</w:t>
      </w:r>
    </w:p>
    <w:p>
      <w:pPr>
        <w:spacing w:after="40" w:before="0"/>
      </w:pPr>
      <w:r>
        <w:t xml:space="preserve">     D. 75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Box B by 40 in³</w:t>
      </w:r>
    </w:p>
    <w:p>
      <w:pPr>
        <w:spacing w:after="20" w:before="0"/>
      </w:pPr>
      <w:r>
        <w:t xml:space="preserve">     Box A: 10 × 5 × 4 = 200 in³. Box B: 8 × 6 × 5 = 240 in³. Box B is bigger by 40 in³.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ignored the fractional edge of 1/2 in. A fractional edge still counts: V = 6 × 4 × 1/2 = 24 × 1/2 = 12 cubic in.</w:t>
      </w:r>
    </w:p>
    <w:p>
      <w:pPr>
        <w:spacing w:after="80" w:before="0"/>
      </w:pPr>
      <w:r>
        <w:t xml:space="preserve">     Watch for: The Calculate step threw away the 1/2 in height, but a fractional edge is still an edge. Multiply all three: V = 6 × 4 × 1/2 = 24 × 1/2 = 12 cubic in. A half-inch height makes the volume half of 24, not equal to it.</w:t>
      </w:r>
    </w:p>
    <w:p>
      <w:pPr>
        <w:spacing w:after="40" w:before="0"/>
      </w:pPr>
      <w:r>
        <w:rPr>
          <w:b/>
          <w:bCs/>
        </w:rPr>
        <w:t xml:space="preserve">3. C. 6 m³</w:t>
      </w:r>
    </w:p>
    <w:p>
      <w:pPr>
        <w:spacing w:after="20" w:before="0"/>
      </w:pPr>
      <w:r>
        <w:t xml:space="preserve">     V = 1/2 × 3 × 4 = 6 m³.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4. A. 125 cm³</w:t>
      </w:r>
    </w:p>
    <w:p>
      <w:pPr>
        <w:spacing w:after="20" w:before="0"/>
      </w:pPr>
      <w:r>
        <w:t xml:space="preserve">     A cube's volume is edge³ = 5 × 5 × 5 = 125 cm³.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ce0311943c3c38c6b94b14182a7925059c8a75.png"/><Relationship Id="rId8" Type="http://schemas.openxmlformats.org/officeDocument/2006/relationships/image" Target="media/5f9d03e69f35652ed26132acd9fc896c0eca31b8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0aa610f2f01f6d8c998294917a3779d147f1a138.png"/><Relationship Id="rId11" Type="http://schemas.openxmlformats.org/officeDocument/2006/relationships/image" Target="media/ef85fdf18f6888983b8078581719b7fe0b7fae83.png"/><Relationship Id="rId12" Type="http://schemas.openxmlformats.org/officeDocument/2006/relationships/image" Target="media/10bd392dfb11fe9f52d4c21b576d9732f7131aa7.png"/><Relationship Id="rId13" Type="http://schemas.openxmlformats.org/officeDocument/2006/relationships/image" Target="media/24f5226afcb09c5238878efe1c1ffda826b090e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5.10 Small Group · Group 2 Homework</dc:title>
  <dc:creator>Neft Teacher</dc:creator>
  <cp:lastModifiedBy>Un-named</cp:lastModifiedBy>
  <cp:revision>1</cp:revision>
  <dcterms:created xsi:type="dcterms:W3CDTF">2026-08-11T01:16:35.191Z</dcterms:created>
  <dcterms:modified xsi:type="dcterms:W3CDTF">2026-08-11T01:16:35.191Z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