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ship docks every 8 min, another every 12 min. They just docked together. In how many minutes do they dock together again?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20" w:before="0"/>
      </w:pPr>
      <w:r>
        <w:t xml:space="preserve">     Multiples of 3: 3, 6, 9, 12, 15, ... Multiples of 5: 5, 10, 15, ... The smallest common multiple is 15.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20" w:before="0"/>
      </w:pPr>
      <w:r>
        <w:t xml:space="preserve">     Multiples of 6: 6, 12, 18, 24, ... Multiples of 8: 8, 16, 24, ... The smallest common multiple is 24.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8.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9. A. 24</w:t>
      </w:r>
    </w:p>
    <w:p>
      <w:pPr>
        <w:spacing w:after="20" w:before="0"/>
      </w:pPr>
      <w:r>
        <w:t xml:space="preserve">     LCM(8, 12) = 24. Multiples of 8: 8, 16, 24; multiples of 12: 12, 24. The first shared multiple is 24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Solar panels (LCM 6 &amp; 10 min) → 30</w:t>
      </w:r>
    </w:p>
    <w:p>
      <w:pPr>
        <w:spacing w:after="20" w:before="0"/>
      </w:pPr>
      <w:r>
        <w:t xml:space="preserve">     Coolant pumps (LCM 5 &amp; 8 min) → 40</w:t>
      </w:r>
    </w:p>
    <w:p>
      <w:pPr>
        <w:spacing w:after="20" w:before="0"/>
      </w:pPr>
      <w:r>
        <w:t xml:space="preserve">     Comms relay (LCM 3 &amp; 9 min) → 9</w:t>
      </w:r>
    </w:p>
    <w:p>
      <w:pPr>
        <w:spacing w:after="20" w:before="0"/>
      </w:pPr>
      <w:r>
        <w:t xml:space="preserve">     Lab fans (LCM 4 &amp; 6 min) →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2026-08-11T01:16:37.346Z</dcterms:created>
  <dcterms:modified xsi:type="dcterms:W3CDTF">2026-08-11T01:16:37.346Z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