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7.8 Small Group · Group 1 — Homework</w:t>
      </w:r>
    </w:p>
    <w:p>
      <w:pPr>
        <w:spacing w:after="160" w:before="0"/>
      </w:pPr>
      <w:r>
        <w:rPr>
          <w:i/>
          <w:iCs/>
        </w:rPr>
        <w:t xml:space="preserve">Lesson 7-8-group1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plot ordered pairs in all four quadrants of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A line on the grid. The x-axis goes across; the y-axis goes 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which quadrant is the point (-4,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point has a positive x-coordinate and a negative y-coordinate. Which quadrant is it in?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sonar ping locates an enemy submarine at (-5, -2). In which quadrant should Captain Vega aim her shot?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Captain Vega's lookout reports a ship in Quadrant II. What signs will its coordinates (x, y) have?</w:t>
      </w:r>
    </w:p>
    <w:p>
      <w:pPr>
        <w:spacing w:after="40" w:before="0"/>
      </w:pPr>
      <w:r>
        <w:t xml:space="preserve">     A. (+, +)</w:t>
      </w:r>
    </w:p>
    <w:p>
      <w:pPr>
        <w:spacing w:after="40" w:before="0"/>
      </w:pPr>
      <w:r>
        <w:t xml:space="preserve">     B. (-, +)</w:t>
      </w:r>
    </w:p>
    <w:p>
      <w:pPr>
        <w:spacing w:after="40" w:before="0"/>
      </w:pPr>
      <w:r>
        <w:t xml:space="preserve">     C. (-, -)</w:t>
      </w:r>
    </w:p>
    <w:p>
      <w:pPr>
        <w:spacing w:after="40" w:before="0"/>
      </w:pPr>
      <w:r>
        <w:t xml:space="preserve">     D. (+, -)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Misfired Shot</w:t>
      </w:r>
    </w:p>
    <w:p>
      <w:pPr>
        <w:spacing w:after="40" w:before="0"/>
      </w:pPr>
      <w:r>
        <w:t xml:space="preserve">   Step 1 (Target): An enemy ship is at (-3, 4). In which quadrant should Captain Vega fire?</w:t>
      </w:r>
    </w:p>
    <w:p>
      <w:pPr>
        <w:spacing w:after="40" w:before="0"/>
      </w:pPr>
      <w:r>
        <w:t xml:space="preserve">   Step 2 (Gunner's thinking): Ignore the signs and just use the numbers 3 and 4. Both numbers are there, so it must be a bottom-left target.</w:t>
      </w:r>
    </w:p>
    <w:p>
      <w:pPr>
        <w:spacing w:after="40" w:before="0"/>
      </w:pPr>
      <w:r>
        <w:t xml:space="preserve">   Step 3 (Gunner's answer): Fire on Quadrant III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Quadrant Error</w:t>
      </w:r>
    </w:p>
    <w:p>
      <w:pPr>
        <w:spacing w:after="40" w:before="0"/>
      </w:pPr>
      <w:r>
        <w:t xml:space="preserve">   Step 1 (Problem): Identify the quadrant for (-3, -5)</w:t>
      </w:r>
    </w:p>
    <w:p>
      <w:pPr>
        <w:spacing w:after="40" w:before="0"/>
      </w:pPr>
      <w:r>
        <w:t xml:space="preserve">   Step 2 (Student thinking): The x is -3, so I go left 3. The y is -5, so I go up 5.</w:t>
      </w:r>
    </w:p>
    <w:p>
      <w:pPr>
        <w:spacing w:after="40" w:before="0"/>
      </w:pPr>
      <w:r>
        <w:t xml:space="preserve">   Step 3 (Student answer): (-3, -5) is in Quadrant II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point starts in Quadrant I at (4, 6). Describe a move that puts it in Quadrant III. What must happen to both coordinates? Can you give the exact new coordinates after your move?</w:t>
      </w:r>
    </w:p>
    <w:p>
      <w:pPr>
        <w:spacing w:after="60" w:before="0"/>
      </w:pPr>
      <w:r>
        <w:rPr>
          <w:i/>
          <w:iCs/>
        </w:rPr>
        <w:t xml:space="preserve">Sentence starter: To move from Quadrant I to Quadrant III, both coordinates must become ___. Starting at (4, 6), I could move ___ units left and ___ units down to reach (___,___), which is in Quadrant III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Quadrant II</w:t>
      </w:r>
    </w:p>
    <w:p>
      <w:pPr>
        <w:spacing w:after="20" w:before="0"/>
      </w:pPr>
      <w:r>
        <w:t xml:space="preserve">     The x-coordinate is negative (left) and the y-coordinate is positive (up). Left and up is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D. Quadrant IV</w:t>
      </w:r>
    </w:p>
    <w:p>
      <w:pPr>
        <w:spacing w:after="20" w:before="0"/>
      </w:pPr>
      <w:r>
        <w:t xml:space="preserve">     Positive x (right) and negative y (down) = Quadrant IV (bottom-right).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3.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4. C. Quadrant III</w:t>
      </w:r>
    </w:p>
    <w:p>
      <w:pPr>
        <w:spacing w:after="20" w:before="0"/>
      </w:pPr>
      <w:r>
        <w:t xml:space="preserve">     A negative x means left and a negative y means down, so (-5, -2) is in Quadrant III, where both coordinates are negative.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5. B. (-, +)</w:t>
      </w:r>
    </w:p>
    <w:p>
      <w:pPr>
        <w:spacing w:after="20" w:before="0"/>
      </w:pPr>
      <w:r>
        <w:t xml:space="preserve">     Quadrant II is up and to the left of the origin, so x is negative and y is positive: (-, +).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6. Level 2 Extension — The Misfired Shot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cannot ignore the signs! The x is -3 (negative = left) and the y is 4 (positive = up). Left and up is Quadrant II, not Quadrant III. Captain Vega should fire on Quadrant II.</w:t>
      </w:r>
    </w:p>
    <w:p>
      <w:pPr>
        <w:spacing w:after="80" w:before="0"/>
      </w:pPr>
      <w:r>
        <w:t xml:space="preserve">     Watch for: Ignoring the signs throws away the only information that names a quadrant. With x = -3 the ship is 3 units to the left, and with y = 4 it is 4 units up, which is the top-left region. Left and up is Quadrant II, so firing on Quadrant III would miss entirely.</w:t>
      </w:r>
    </w:p>
    <w:p>
      <w:pPr>
        <w:spacing w:after="40" w:before="0"/>
      </w:pPr>
      <w:r>
        <w:rPr>
          <w:b/>
          <w:bCs/>
        </w:rPr>
        <w:t xml:space="preserve">7. Find the Quadrant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 negative y-coordinate means DOWN, not up. Go left 3 and DOWN 5. The point (-3, -5) is in Quadrant III (both negative), not Quadrant II.</w:t>
      </w:r>
    </w:p>
    <w:p>
      <w:pPr>
        <w:spacing w:after="80" w:before="0"/>
      </w:pPr>
      <w:r>
        <w:t xml:space="preserve">     Watch for: A negative y-coordinate means down, not up. From the origin you go left 3 and DOWN 5, landing in the bottom-left region. Both coordinates are negative, and (-, -) is Quadrant III, not Quadrant II.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negative, quadrant, left, down, x-coordinate, y-coordinate, sign change.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7.8 Small Group · Group 1 Homework</dc:title>
  <dc:creator>Neft Teacher</dc:creator>
  <cp:lastModifiedBy>Un-named</cp:lastModifiedBy>
  <cp:revision>1</cp:revision>
  <dcterms:created xsi:type="dcterms:W3CDTF">2026-08-11T01:16:38.791Z</dcterms:created>
  <dcterms:modified xsi:type="dcterms:W3CDTF">2026-08-11T01:16:38.791Z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