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8.5 Small Group · Group 1 — Homework</w:t>
      </w:r>
    </w:p>
    <w:p>
      <w:pPr>
        <w:spacing w:after="160" w:before="0"/>
      </w:pPr>
      <w:r>
        <w:rPr>
          <w:i/>
          <w:iCs/>
        </w:rPr>
        <w:t xml:space="preserve">Lesson 8-5-group1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graph the solutions of an inequality on a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Inequalities (Representar desigualdades en una recta numérica)</w:t>
      </w:r>
      <w:r>
        <w:t xml:space="preserve"> — Show every solution to an inequality on a number line with a boundary point and an arrow.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Closed circle (Círculo cerrado)</w:t>
      </w:r>
      <w:r>
        <w:t xml:space="preserve"> — A filled-in circle showing a number IS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Boundary point (Punto límite)</w:t>
      </w:r>
      <w:r>
        <w:t xml:space="preserve"> — The number on the number line where the solution set starts.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graph represents x &lt; 5?</w:t>
      </w:r>
    </w:p>
    <w:p>
      <w:pPr>
        <w:spacing w:after="40" w:before="0"/>
      </w:pPr>
      <w:r>
        <w:t xml:space="preserve">     A. Open circle at 5, shaded left</w:t>
      </w:r>
    </w:p>
    <w:p>
      <w:pPr>
        <w:spacing w:after="40" w:before="0"/>
      </w:pPr>
      <w:r>
        <w:t xml:space="preserve">     B. Closed circle at 5, shaded left</w:t>
      </w:r>
    </w:p>
    <w:p>
      <w:pPr>
        <w:spacing w:after="40" w:before="0"/>
      </w:pPr>
      <w:r>
        <w:t xml:space="preserve">     C. Open circle at 5, shaded right</w:t>
      </w:r>
    </w:p>
    <w:p>
      <w:pPr>
        <w:spacing w:after="40" w:before="0"/>
      </w:pPr>
      <w:r>
        <w:t xml:space="preserve">     D. Closed circle at 5, shaded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graph represents x ≥ 3?</w:t>
      </w:r>
    </w:p>
    <w:p>
      <w:pPr>
        <w:spacing w:after="40" w:before="0"/>
      </w:pPr>
      <w:r>
        <w:t xml:space="preserve">     A. Closed circle at 3, shaded right</w:t>
      </w:r>
    </w:p>
    <w:p>
      <w:pPr>
        <w:spacing w:after="40" w:before="0"/>
      </w:pPr>
      <w:r>
        <w:t xml:space="preserve">     B. Open circle at 3, shaded right</w:t>
      </w:r>
    </w:p>
    <w:p>
      <w:pPr>
        <w:spacing w:after="40" w:before="0"/>
      </w:pPr>
      <w:r>
        <w:t xml:space="preserve">     C. Closed circle at 3, shaded left</w:t>
      </w:r>
    </w:p>
    <w:p>
      <w:pPr>
        <w:spacing w:after="40" w:before="0"/>
      </w:pPr>
      <w:r>
        <w:t xml:space="preserve">     D. Open circle at 3, shaded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Clue: the witness ran more than 15 feet, so d &gt; 15. On the number line, what do you draw?</w:t>
      </w:r>
    </w:p>
    <w:p>
      <w:pPr>
        <w:spacing w:after="40" w:before="0"/>
      </w:pPr>
      <w:r>
        <w:t xml:space="preserve">     A. Open circle at 15, shade right</w:t>
      </w:r>
    </w:p>
    <w:p>
      <w:pPr>
        <w:spacing w:after="40" w:before="0"/>
      </w:pPr>
      <w:r>
        <w:t xml:space="preserve">     B. Closed circle at 15, shade right</w:t>
      </w:r>
    </w:p>
    <w:p>
      <w:pPr>
        <w:spacing w:after="40" w:before="0"/>
      </w:pPr>
      <w:r>
        <w:t xml:space="preserve">     C. Open circle at 15, shade left</w:t>
      </w:r>
    </w:p>
    <w:p>
      <w:pPr>
        <w:spacing w:after="40" w:before="0"/>
      </w:pPr>
      <w:r>
        <w:t xml:space="preserve">     D. Closed circle at 15, shade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Clue: the getaway car held at most 4 suspects, so s ≤ 4. How is this graphed?</w:t>
      </w:r>
    </w:p>
    <w:p>
      <w:pPr>
        <w:spacing w:after="40" w:before="0"/>
      </w:pPr>
      <w:r>
        <w:t xml:space="preserve">     A. Closed circle at 4, shade left</w:t>
      </w:r>
    </w:p>
    <w:p>
      <w:pPr>
        <w:spacing w:after="40" w:before="0"/>
      </w:pPr>
      <w:r>
        <w:t xml:space="preserve">     B. Open circle at 4, shade left</w:t>
      </w:r>
    </w:p>
    <w:p>
      <w:pPr>
        <w:spacing w:after="40" w:before="0"/>
      </w:pPr>
      <w:r>
        <w:t xml:space="preserve">     C. Closed circle at 4, shade right</w:t>
      </w:r>
    </w:p>
    <w:p>
      <w:pPr>
        <w:spacing w:after="40" w:before="0"/>
      </w:pPr>
      <w:r>
        <w:t xml:space="preserve">     D. Open circle at 4, shade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Crack the Graphing Mistake</w:t>
      </w:r>
    </w:p>
    <w:p>
      <w:pPr>
        <w:spacing w:after="40" w:before="0"/>
      </w:pPr>
      <w:r>
        <w:t xml:space="preserve">   Step 1 (Clue inequality): k &gt; 19 (the loot weighed more than 19 pounds)</w:t>
      </w:r>
    </w:p>
    <w:p>
      <w:pPr>
        <w:spacing w:after="40" w:before="0"/>
      </w:pPr>
      <w:r>
        <w:t xml:space="preserve">   Step 2 (Circle type): Closed circle at 19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Closed circle at 19,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Graphing Error</w:t>
      </w:r>
    </w:p>
    <w:p>
      <w:pPr>
        <w:spacing w:after="40" w:before="0"/>
      </w:pPr>
      <w:r>
        <w:t xml:space="preserve">   Step 1 (Inequality): x &gt; 6</w:t>
      </w:r>
    </w:p>
    <w:p>
      <w:pPr>
        <w:spacing w:after="40" w:before="0"/>
      </w:pPr>
      <w:r>
        <w:t xml:space="preserve">   Step 2 (Circle type): Closed circle at 6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(Graph): Closed circle at 6,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theme park has two rides. Ride A requires height h &gt; 48 inches. Ride B requires height h ≥ 48 inches. A child is exactly 48 inches tall. Which ride can they go on? Explain using number line graphs for both inequalities.</w:t>
      </w:r>
    </w:p>
    <w:p>
      <w:pPr>
        <w:spacing w:after="60" w:before="0"/>
      </w:pPr>
      <w:r>
        <w:rPr>
          <w:i/>
          <w:iCs/>
        </w:rPr>
        <w:t xml:space="preserve">Sentence starter: For Ride A (h &gt; 48), the graph has a ___ circle at 48. Since 48 &gt; 48 is ___, the child ___ ride A. For Ride B (h ≥ 48), the graph has a ___ circle at 48. Since 48 ≥ 48 is ___, the child ___ ride B.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inequality by the type of circle it uses on a number line.</w:t>
      </w:r>
    </w:p>
    <w:p>
      <w:pPr>
        <w:spacing w:after="80" w:before="0"/>
      </w:pPr>
      <w:r>
        <w:rPr>
          <w:i/>
          <w:iCs/>
        </w:rPr>
        <w:t xml:space="preserve">Groups: Open circle (not included)   |   Closed circle (included)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Open circle at 5, shaded left</w:t>
      </w:r>
    </w:p>
    <w:p>
      <w:pPr>
        <w:spacing w:after="20" w:before="0"/>
      </w:pPr>
      <w:r>
        <w:t xml:space="preserve">     x &lt; 5 means 5 is NOT included (open circle) and values less than 5 are shaded (left).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2. A. Closed circle at 3, shaded right</w:t>
      </w:r>
    </w:p>
    <w:p>
      <w:pPr>
        <w:spacing w:after="20" w:before="0"/>
      </w:pPr>
      <w:r>
        <w:t xml:space="preserve">     x ≥ 3 means 3 IS included (closed circle) and values greater than or equal to 3 are shaded (right).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3. A. Open circle at 15, shade right</w:t>
      </w:r>
    </w:p>
    <w:p>
      <w:pPr>
        <w:spacing w:after="20" w:before="0"/>
      </w:pPr>
      <w:r>
        <w:t xml:space="preserve">     'Greater than' (&gt;) is a strict symbol, so 15 is NOT included — open circle. Larger values work, so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4. A. Closed circle at 4, shade left</w:t>
      </w:r>
    </w:p>
    <w:p>
      <w:pPr>
        <w:spacing w:after="20" w:before="0"/>
      </w:pPr>
      <w:r>
        <w:t xml:space="preserve">     'Less than or equal to' (≤) includes 4 — closed circle. Smaller values work, so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5. Level 2 Extension — Crack the Graphing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 &gt; 19 uses the strict symbol &gt;, so 19 is NOT a solution. The circle must be OPEN, not closed. The shading right is correct. Final graph: open circle at 19, shaded right.</w:t>
      </w:r>
    </w:p>
    <w:p>
      <w:pPr>
        <w:spacing w:after="80" w:before="0"/>
      </w:pPr>
      <w:r>
        <w:t xml:space="preserve">     Watch for: The loot weighed MORE than 19 pounds, so 19 itself is ruled out and k &gt; 19 needs an open circle — but the circle type step filled it in. Shading right is correct, so the finished graph is an open circle at 19 shaded right.</w:t>
      </w:r>
    </w:p>
    <w:p>
      <w:pPr>
        <w:spacing w:after="40" w:before="0"/>
      </w:pPr>
      <w:r>
        <w:rPr>
          <w:b/>
          <w:bCs/>
        </w:rPr>
        <w:t xml:space="preserve">6. Find the Graphing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x &gt; 6 uses a strict inequality (no 'equal to'), so the circle should be OPEN, not closed. Open circle at 6, shaded right.</w:t>
      </w:r>
    </w:p>
    <w:p>
      <w:pPr>
        <w:spacing w:after="80" w:before="0"/>
      </w:pPr>
      <w:r>
        <w:t xml:space="preserve">     Watch for: The shading right matches x &gt; 6, but the circle type step used a closed circle. Since &gt; is strict, 6 &gt; 6 is false and 6 is not a solution, so the graph needs an open circle at 6 shaded right.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open, closed, true, false, included, not included, boundary.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b5b7ec615ef7255a2415e55d8dd22dc14fc564f9.png"/><Relationship Id="rId10" Type="http://schemas.openxmlformats.org/officeDocument/2006/relationships/image" Target="media/38b5a00c4407dbb9023a80ba5373138c4e2a9920.png"/><Relationship Id="rId11" Type="http://schemas.openxmlformats.org/officeDocument/2006/relationships/image" Target="media/f90c81d6bebcc9224573027e156c756f0c955c50.png"/><Relationship Id="rId12" Type="http://schemas.openxmlformats.org/officeDocument/2006/relationships/image" Target="media/1a4b69f25b452638b5b4b573a3f900523adf3481.png"/><Relationship Id="rId13" Type="http://schemas.openxmlformats.org/officeDocument/2006/relationships/image" Target="media/d50e8b8f194e0cedfd7cac8fd746032441533aa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8.5 Small Group · Group 1 Homework</dc:title>
  <dc:creator>Neft Teacher</dc:creator>
  <cp:lastModifiedBy>Un-named</cp:lastModifiedBy>
  <cp:revision>1</cp:revision>
  <dcterms:created xsi:type="dcterms:W3CDTF">2026-08-11T01:16:39.290Z</dcterms:created>
  <dcterms:modified xsi:type="dcterms:W3CDTF">2026-08-11T01:16:39.290Z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