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9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Area of Regular Polygons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regular polygon by decomposing it into triangles.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regular polygon, decompose, triangle, and composite.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Regular Polygons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polígonos regulares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a regular polygon covers. Split it from the center into identical triangles, find one triangle's area, then multiply by how many there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hexagon splits into 6 identical triangles: (½ × 4 × 3.5) × 6 = 42 square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Regular Polygon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Polígono regular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closed flat shape made of straight sides, where every side is the same length and every angle is the same size.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stop sign is a regular octagon — all 8 sides are the same length and all 8 angles are equal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break a shape into smaller,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Draw lines from the center of a hexagon to each corner → you get 6 equal triangles you can find the area of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Triangle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Triángulo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with three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triangle inside a decomposed hexagon has a base = one side of the hexagon and height = distance from center to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triangles, each with area 15 sq ft, combine to form a hexagon with total area = 6 × 15 = 90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a regular hexagon: Total Area = 6 × (½ × b × h), where b = side length and h = height of each triangle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Regular Polygons      •      Regular Polygon      •      Decompose      •      Triangle      •      Composite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regular polygon, found with A = (½bh) × n,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polygon with all sides and all angles equal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break a shape into smaller shapes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three-sided polygon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Made of two or more shapes combined, a figure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rule written with symbols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gazebo flooring cost?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 of Regular Polygons — </w:t>
      </w:r>
      <w:r>
        <w:rPr>
          <w:sz w:val="20"/>
          <w:szCs w:val="20"/>
        </w:rPr>
        <w:t xml:space="preserve">The space a regular polygon covers. Split it from the center into identical triangles, find one triangle's area, then multiply by how many there are.</w:t>
      </w:r>
      <w:r>
        <w:rPr>
          <w:i/>
          <w:iCs/>
          <w:color w:val="5F6F80"/>
          <w:sz w:val="18"/>
          <w:szCs w:val="18"/>
        </w:rPr>
        <w:br/>
        <w:t xml:space="preserve">Área de polígonos regulares — El espacio que cubre un polígono regular. Divídelo desde el centro en triángulos idénticos, halla el área de uno y multiplícala por cuántos hay.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Regular Polygon — </w:t>
      </w:r>
      <w:r>
        <w:rPr>
          <w:sz w:val="20"/>
          <w:szCs w:val="20"/>
        </w:rPr>
        <w:t xml:space="preserve">A closed flat shape made of straight sides, where every side is the same length and every angle is the same size.</w:t>
      </w:r>
      <w:r>
        <w:rPr>
          <w:i/>
          <w:iCs/>
          <w:color w:val="5F6F80"/>
          <w:sz w:val="18"/>
          <w:szCs w:val="18"/>
        </w:rPr>
        <w:br/>
        <w:t xml:space="preserve">Polígono regular — Una figura plana cerrada de lados rectos, donde todos los lados miden lo mismo y todos los ángulos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Decompose — </w:t>
      </w:r>
      <w:r>
        <w:rPr>
          <w:sz w:val="20"/>
          <w:szCs w:val="20"/>
        </w:rPr>
        <w:t xml:space="preserve">To break a shape into smaller, simpler shapes.</w:t>
      </w:r>
      <w:r>
        <w:rPr>
          <w:i/>
          <w:iCs/>
          <w:color w:val="5F6F80"/>
          <w:sz w:val="18"/>
          <w:szCs w:val="18"/>
        </w:rPr>
        <w:br/>
        <w:t xml:space="preserve">Descomponer — Separar una figura en figuras más pequeñas y simples.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Triangle — </w:t>
      </w:r>
      <w:r>
        <w:rPr>
          <w:sz w:val="20"/>
          <w:szCs w:val="20"/>
        </w:rPr>
        <w:t xml:space="preserve">A shape with three sides.</w:t>
      </w:r>
      <w:r>
        <w:rPr>
          <w:i/>
          <w:iCs/>
          <w:color w:val="5F6F80"/>
          <w:sz w:val="18"/>
          <w:szCs w:val="18"/>
        </w:rPr>
        <w:br/>
        <w:t xml:space="preserve">Triángulo — Una figura de tres lados.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Composite — </w:t>
      </w:r>
      <w:r>
        <w:rPr>
          <w:sz w:val="20"/>
          <w:szCs w:val="20"/>
        </w:rPr>
        <w:t xml:space="preserve">Made by putting two or more simple shapes together.</w:t>
      </w:r>
      <w:r>
        <w:rPr>
          <w:i/>
          <w:iCs/>
          <w:color w:val="5F6F80"/>
          <w:sz w:val="18"/>
          <w:szCs w:val="18"/>
        </w:rPr>
        <w:br/>
        <w:t xml:space="preserve">Compuesto — Formada al juntar dos o más figuras simples.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One triangle's area is ___ sq ft. The octagon has ___ triangles, so total area = ___ sq ft. The cost is ___ x $3 = $___.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We decompose the hexagon into triangles because we already know how to find a triangle's area.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that splitting the hexagon into 6 equal triangles lets them use the triangle area formula they already know, then combine the parts.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area of regular polygons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One triangle's area is ___ sq ft. The octagon has ___ triangles, so total area = ___ sq ft. The cost is ___ x $3 = $___.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hexagonal skylight for the lobby of a new museum. The glass fabricator needs to know the total area so they can cut the correct amount of glass. Each side of the hexagon is 6 feet, and the height of each triangle formed from the center is 5.2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skylight?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sides does a hexagon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see smaller shapes inside the hexagon?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we break a hexagon into shapes whose area we already know?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strategy work for other regular polygons?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regular hexagon is divided into 6 equal triangles from the center. Each triangle has a base of 6 ft and a height of 5.2 ft. What is the area of one triangle?</w:t>
      </w:r>
    </w:p>
    <w:p>
      <w:pPr>
        <w:spacing w:after="30"/>
        <w:ind w:left="420"/>
      </w:pPr>
      <w:r>
        <w:rPr>
          <w:sz w:val="20"/>
          <w:szCs w:val="20"/>
        </w:rPr>
        <w:t xml:space="preserve">A)  15.6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31.2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11.2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15.6 ft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b × h = ½ × 6 × 5.2 = 15.6 square feet.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15.6 sq ft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Using the triangle from the previous question, what is the total area of the hexagonal skylight?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93.6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15.6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187.2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62.4 sq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parks department hired your firm to finish a regular octagonal gazebo at the center of Patterson Park. Seen from above, the gazebo floor decomposes into 8 congruent triangles that meet at the center point, and each triangle has a base of 5 feet and a height of 6 feet. The flooring contractor charges $3 per square foot and needs a total price before Friday's budget meeting.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gazebo flooring cost?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One triangle's area is ___ sq ft. The octagon has ___ triangles, so total area = ___ sq ft. The cost is ___ x $3 = $___.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hexagonal skylight has sides of 6 feet, and each triangle from the center has a height of 5.2 feet. Why is it helpful to break a hexagon into triangles to find its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decompose the hexagon into ___ because ___.</w:t>
      </w:r>
      <w:r>
        <w:rPr>
          <w:i/>
          <w:iCs/>
          <w:color w:val="5F6F80"/>
          <w:sz w:val="19"/>
          <w:szCs w:val="19"/>
        </w:rPr>
        <w:br/>
        <w:t xml:space="preserve">Descomponemos el hexágono en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matched each regular polygon to its number of center triangles. What pattern connects the number of SIDES to the number of TRIANGLES,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split each polygon into ___ triangles.</w:t>
      </w:r>
      <w:r>
        <w:rPr>
          <w:i/>
          <w:iCs/>
          <w:color w:val="5F6F80"/>
          <w:sz w:val="19"/>
          <w:szCs w:val="19"/>
        </w:rPr>
        <w:br/>
        <w:t xml:space="preserve">Dividí cada polígono en ___ triángulos.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octagonal gazebo has 8 center triangles, each with base 5 ft and height 6 ft, and flooring costs $3 per sq ft. Walk through finding the total cost.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One triangle's area is 1/2 times 5 times 6,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un triángulo es 1/2 por 5 por 6,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Regular Polygons,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split each polygon into ___ triangles.</w:t>
      </w:r>
      <w:r>
        <w:rPr>
          <w:i/>
          <w:iCs/>
          <w:color w:val="5F6F80"/>
          <w:sz w:val="19"/>
          <w:szCs w:val="19"/>
        </w:rPr>
        <w:br/>
        <w:t xml:space="preserve">Dividí cada polígono en ___ triángulos.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regular hexagon is split into 6 triangles, each with base 4 cm and height 3.5 cm. What is the total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42 sq cm</w:t>
      </w:r>
    </w:p>
    <w:p>
      <w:pPr>
        <w:spacing w:after="40"/>
        <w:ind w:left="420"/>
      </w:pPr>
      <w:r>
        <w:rPr>
          <w:sz w:val="20"/>
          <w:szCs w:val="20"/>
        </w:rPr>
        <w:t xml:space="preserve">B)  21 sq cm</w:t>
      </w:r>
    </w:p>
    <w:p>
      <w:pPr>
        <w:spacing w:after="40"/>
        <w:ind w:left="420"/>
      </w:pPr>
      <w:r>
        <w:rPr>
          <w:sz w:val="20"/>
          <w:szCs w:val="20"/>
        </w:rPr>
        <w:t xml:space="preserve">C)  84 sq cm</w:t>
      </w:r>
    </w:p>
    <w:p>
      <w:pPr>
        <w:spacing w:after="40"/>
        <w:ind w:left="420"/>
      </w:pPr>
      <w:r>
        <w:rPr>
          <w:sz w:val="20"/>
          <w:szCs w:val="20"/>
        </w:rPr>
        <w:t xml:space="preserve">D)  14 sq cm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How many triangles can you make from the center of a regular pentagon?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5</w:t>
      </w:r>
    </w:p>
    <w:p>
      <w:pPr>
        <w:spacing w:after="40"/>
        <w:ind w:left="420"/>
      </w:pPr>
      <w:r>
        <w:rPr>
          <w:sz w:val="20"/>
          <w:szCs w:val="20"/>
        </w:rPr>
        <w:t xml:space="preserve">B)  3</w:t>
      </w:r>
    </w:p>
    <w:p>
      <w:pPr>
        <w:spacing w:after="40"/>
        <w:ind w:left="420"/>
      </w:pPr>
      <w:r>
        <w:rPr>
          <w:sz w:val="20"/>
          <w:szCs w:val="20"/>
        </w:rPr>
        <w:t xml:space="preserve">C)  6</w:t>
      </w:r>
    </w:p>
    <w:p>
      <w:pPr>
        <w:spacing w:after="40"/>
        <w:ind w:left="420"/>
      </w:pPr>
      <w:r>
        <w:rPr>
          <w:sz w:val="20"/>
          <w:szCs w:val="20"/>
        </w:rPr>
        <w:t xml:space="preserve">D)  10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regular pentagon is decomposed into 5 triangles from its center. Each triangle has a base of 7 inches and a height of 4.8 inches. What is the total area of the pentagon?</w:t>
      </w:r>
    </w:p>
    <w:p>
      <w:pPr>
        <w:spacing w:after="60"/>
        <w:ind w:left="420"/>
      </w:pPr>
      <w:r>
        <w:rPr>
          <w:sz w:val="21"/>
          <w:szCs w:val="21"/>
        </w:rPr>
        <w:t xml:space="preserve">A)  84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16.8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168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84 in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Area of Regular Polygons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Regular Polygon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Decompose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Triangle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Composite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Formula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15.6 sq ft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93.6 sq ft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Area of Regular Polygons is stopping after finding the area of ONE triangle and reporting that as the total area — or adding the number of triangles instead of multiplying. Remember: total area = (one triangle's area) × (number of sides), not (one triangle's area) + (number of sides).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42 sq cm</w:t>
      </w:r>
      <w:r>
        <w:rPr>
          <w:i/>
          <w:iCs/>
          <w:color w:val="5F6F80"/>
          <w:sz w:val="19"/>
          <w:szCs w:val="19"/>
        </w:rPr>
        <w:t xml:space="preserve">  — Each triangle: ½ × 4 × 3.5 = 7 sq cm. Total: 6 × 7 = 42 sq cm.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</w:t>
      </w:r>
      <w:r>
        <w:rPr>
          <w:i/>
          <w:iCs/>
          <w:color w:val="5F6F80"/>
          <w:sz w:val="19"/>
          <w:szCs w:val="19"/>
        </w:rPr>
        <w:t xml:space="preserve">  — A regular pentagon has 5 sides, so drawing lines from the center to each vertex creates 5 equal triangles.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84 sq in</w:t>
      </w:r>
      <w:r>
        <w:rPr>
          <w:i/>
          <w:iCs/>
          <w:color w:val="5F6F80"/>
          <w:sz w:val="19"/>
          <w:szCs w:val="19"/>
        </w:rPr>
        <w:t xml:space="preserve">  — One triangle: A = 1/2 x 7 x 4.8 = 16.8 sq in. Total = 5 x 16.8 = 84 square inches.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9  ·  Area of Regular Polygons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a94b7cd64e1449eb4177ec9d6a185551c5c192e.png"/><Relationship Id="rId10" Type="http://schemas.openxmlformats.org/officeDocument/2006/relationships/image" Target="media/67ad031d1bde5a9e3c11fad98bdf3a7de4d4942b.png"/><Relationship Id="rId11" Type="http://schemas.openxmlformats.org/officeDocument/2006/relationships/image" Target="media/502aabdfbb44acdb127f9c978ef6833569efce90.png"/><Relationship Id="rId12" Type="http://schemas.openxmlformats.org/officeDocument/2006/relationships/image" Target="media/cd46bdb1cbcf22f1756b7306112620206278a719.png"/><Relationship Id="rId13" Type="http://schemas.openxmlformats.org/officeDocument/2006/relationships/image" Target="media/732c7644a1db3b7b8fb6502093a060154b197c5b.png"/><Relationship Id="rId14" Type="http://schemas.openxmlformats.org/officeDocument/2006/relationships/image" Target="media/6084b8e14400ff46b9369d3020cbca1205604aa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Regular Polygons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2026-08-12T18:04:20.038Z</dcterms:created>
  <dcterms:modified xsi:type="dcterms:W3CDTF">2026-08-12T18:04:20.038Z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