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4.25s + 23.50 when s = 10.</w:t>
      </w:r>
    </w:p>
    <w:p>
      <w:pPr>
        <w:spacing w:after="40"/>
        <w:ind w:left="420"/>
      </w:pPr>
      <w:r>
        <w:rPr>
          <w:sz w:val="20"/>
          <w:szCs w:val="20"/>
        </w:rPr>
        <w:t xml:space="preserve">A)  $66.00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$277.50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$47.75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$66.75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expression 8n + 15 gives the cost of n tickets plus a fee. What is the cost for 6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$63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</w:t>
      </w:r>
    </w:p>
    <w:p>
      <w:pPr>
        <w:spacing w:after="40"/>
        <w:ind w:left="420"/>
      </w:pPr>
      <w:r>
        <w:rPr>
          <w:sz w:val="20"/>
          <w:szCs w:val="20"/>
        </w:rPr>
        <w:t xml:space="preserve">D)  $48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Field day needs one $4.25 item per student plus a one-time $23.50 shipping fee. Write the expression, then find the cost for 30 students AND for 60 students. Does doubling the students double the cost? Explain.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2026-08-12T18:04:22.381Z</dcterms:created>
  <dcterms:modified xsi:type="dcterms:W3CDTF">2026-08-12T18:04:22.381Z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