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One-Step Addition and Subtraction Equations — </w:t>
      </w:r>
      <w:r>
        <w:rPr>
          <w:sz w:val="20"/>
          <w:szCs w:val="20"/>
        </w:rPr>
        <w:t xml:space="preserve">Use one inverse addition or subtraction operation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suma y resta de un paso — Usar una operación inversa de suma o resta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hiker walked ___ miles because d + 4.5 = 12 means d = 12 −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undo the addition to get the variable by itself.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23 is added to n and that subtracting 23 (the inverse operation) from both sides will isolate 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2026-08-12T18:04:24.333Z</dcterms:created>
  <dcterms:modified xsi:type="dcterms:W3CDTF">2026-08-12T18:04:24.333Z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