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Bridge to Grade 6 Mathematics</w:t>
      </w:r>
    </w:p>
    <w:p>
      <w:pPr>
        <w:pStyle w:val="Title"/>
        <w:spacing w:after="80" w:before="200"/>
      </w:pPr>
      <w:r>
        <w:t xml:space="preserve">Fluency Drill Book</w:t>
      </w:r>
    </w:p>
    <w:p>
      <w:pPr>
        <w:spacing w:after="120"/>
      </w:pPr>
      <w:r>
        <w:t xml:space="preserve">Use these short drills for warm-ups, stations, tutoring, homework, or re-teach cycles. Recommended timing: 6 minutes for attempts, 4 minutes for correction and strategy talk.</w:t>
      </w:r>
    </w:p>
    <w:p>
      <w:pPr>
        <w:pStyle w:val="Heading1"/>
        <w:spacing w:after="80" w:before="200"/>
      </w:pPr>
      <w:r>
        <w:t xml:space="preserve">Part 1: Decimals and Estimation</w:t>
      </w:r>
    </w:p>
    <w:p>
      <w:pPr>
        <w:pStyle w:val="Heading2"/>
        <w:spacing w:after="80" w:before="200"/>
      </w:pPr>
      <w:r>
        <w:t xml:space="preserve">Drill 1A: Compare and Round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4.06 ___ 4.6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0.305 ___ 0.350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Round 18.947 to tenths.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Round 18.947 to hundredths.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Write 7.082 expanded.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Order: 2.2, 2.02, 2.202.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10 x 0.48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100 x 0.48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0.48 / 10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0.48 / 100</w:t>
      </w:r>
    </w:p>
    <w:p>
      <w:pPr>
        <w:pStyle w:val="Heading2"/>
        <w:spacing w:after="80" w:before="200"/>
      </w:pPr>
      <w:r>
        <w:t xml:space="preserve">Drill 1B: Decimal Operations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6.4 + 2.87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12 - 3.58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0.7 x 0.6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4.5 x 0.2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15.6 / 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8.4 / 0.7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Estimate 39.8 x 5.1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Estimate 81.2 / 9.8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2.35 + 0.8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5.01 - 0.9</w:t>
      </w:r>
    </w:p>
    <w:p>
      <w:pPr>
        <w:pStyle w:val="Heading1"/>
        <w:spacing w:after="80" w:before="200"/>
      </w:pPr>
      <w:r>
        <w:t xml:space="preserve">Part 2: Fractions</w:t>
      </w:r>
    </w:p>
    <w:p>
      <w:pPr>
        <w:pStyle w:val="Heading2"/>
        <w:spacing w:after="80" w:before="200"/>
      </w:pPr>
      <w:r>
        <w:t xml:space="preserve">Drill 2A: Equivalence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3/5 = ?/10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4/6 simplest form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6/8 simplest form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2/3 ___ 3/4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5/12 ___ 1/2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Write a fraction equal to 9/12.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Find a common denominator for 1/4 and 1/6.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Find a common denominator for 2/5 and 1/3.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Place 7/10 near 0, 1/2, or 1.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Place 11/12 near 0, 1/2, or 1.</w:t>
      </w:r>
    </w:p>
    <w:p>
      <w:pPr>
        <w:pStyle w:val="Heading2"/>
        <w:spacing w:after="80" w:before="200"/>
      </w:pPr>
      <w:r>
        <w:t xml:space="preserve">Drill 2B: Operations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1/4 + 1/8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2/3 + 1/6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5/6 - 1/3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3/5 - 1/10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2/3 x 9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3/4 x 2/5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5 / 1/5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3/4 / 3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1 1/2 + 2 1/4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4 1/3 - 2 2/3</w:t>
      </w:r>
    </w:p>
    <w:p>
      <w:pPr>
        <w:pStyle w:val="Heading1"/>
        <w:spacing w:after="80" w:before="200"/>
      </w:pPr>
      <w:r>
        <w:t xml:space="preserve">Part 3: Ratios, Rates, Percent</w:t>
      </w:r>
    </w:p>
    <w:p>
      <w:pPr>
        <w:pStyle w:val="Heading2"/>
        <w:spacing w:after="80" w:before="200"/>
      </w:pPr>
      <w:r>
        <w:t xml:space="preserve">Drill 3A: Ratios and Rates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Simplify 6:9.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Simplify 12:16.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3 for $12 = $___ each.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150 miles in 3 hours = ___ mph.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 cups to 5 cups scaled by 4 = ___ to ___.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Are 4:6 and 10:15 equivalent?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8 pencils for $2.40 = $___ each.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45 pages in 5 min = ___ pages/min.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Complete: 7:4 = 21:___.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Complete: 5:8 = ___:40.</w:t>
      </w:r>
    </w:p>
    <w:p>
      <w:pPr>
        <w:pStyle w:val="Heading2"/>
        <w:spacing w:after="80" w:before="200"/>
      </w:pPr>
      <w:r>
        <w:t xml:space="preserve">Drill 3B: Percent Benchmarks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10% of 90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50% of 76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25% of 48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1% of 600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20% of 35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15% of 80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75% of 40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$30 with 10% off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$24 with 25% off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Estimate 49% of 102.</w:t>
      </w:r>
    </w:p>
    <w:p>
      <w:pPr>
        <w:pStyle w:val="Heading1"/>
        <w:spacing w:after="80" w:before="200"/>
      </w:pPr>
      <w:r>
        <w:t xml:space="preserve">Part 4: Algebra and Coordinates</w:t>
      </w:r>
    </w:p>
    <w:p>
      <w:pPr>
        <w:pStyle w:val="Heading2"/>
        <w:spacing w:after="80" w:before="200"/>
      </w:pPr>
      <w:r>
        <w:t xml:space="preserve">Drill 4A: Expressions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Evaluate 3x + 2 when x=5.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Evaluate 20 - 4n when n=3.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Write: 6 less than y.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Write: twice the sum of a and 4.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8 + 2 x 6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(8 + 2) x 6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4 squared + 3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18 / 3 + 7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5(2 + 6)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30 - 12 / 4</w:t>
      </w:r>
    </w:p>
    <w:p>
      <w:pPr>
        <w:pStyle w:val="Heading2"/>
        <w:spacing w:after="80" w:before="200"/>
      </w:pPr>
      <w:r>
        <w:t xml:space="preserve">Drill 4B: Equations and Points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x + 9 = 20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m - 7 = 18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6p = 54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q / 8 = 5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Check x=11 in x+9=20.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Plot (3, 6): x or y first?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Same y-coordinate means horizontal or vertical?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Distance from (2,1) to (2,7).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Write three points with x=4.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Write an equation: a number times 3 is 27.</w:t>
      </w:r>
    </w:p>
    <w:p>
      <w:pPr>
        <w:pStyle w:val="Heading1"/>
        <w:spacing w:after="80" w:before="200"/>
      </w:pPr>
      <w:r>
        <w:t xml:space="preserve">Part 5: Geometry and Data</w:t>
      </w:r>
    </w:p>
    <w:p>
      <w:pPr>
        <w:pStyle w:val="Heading2"/>
        <w:spacing w:after="80" w:before="200"/>
      </w:pPr>
      <w:r>
        <w:t xml:space="preserve">Drill 5A: Measurement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Area: 9 by 7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Perimeter: 9 by 7 rectangle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Triangle area: b=12, h=5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Volume: 4 x 3 x 8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Surface area of cube side 3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Missing side: area 56, side 8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Convert 3 ft to inches.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Convert 2 yd to feet.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Which unit: pencil length?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Which unit: classroom floor area?</w:t>
      </w:r>
    </w:p>
    <w:p>
      <w:pPr>
        <w:pStyle w:val="Heading2"/>
        <w:spacing w:after="80" w:before="200"/>
      </w:pPr>
      <w:r>
        <w:t xml:space="preserve">Drill 5B: Data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Mean: 2,4,6,8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Median: 9,3,7,5,5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Mode: 1,2,2,3,4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Range: 11,15,20,22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Outlier in 4,5,6,7,50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Best graph for categories?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Best graph for change over time?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Add one value to make mean of 4,6,8,? equal 7.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Find total if mean is 9 for 5 values.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Explain median in one sentence.</w:t>
      </w:r>
    </w:p>
    <w:p>
      <w:pPr>
        <w:pStyle w:val="Heading1"/>
        <w:spacing w:after="80" w:before="200"/>
      </w:pPr>
      <w:r>
        <w:t xml:space="preserve">Part 6: Mixed Readiness</w:t>
      </w:r>
    </w:p>
    <w:p>
      <w:pPr>
        <w:pStyle w:val="Heading2"/>
        <w:spacing w:after="80" w:before="200"/>
      </w:pPr>
      <w:r>
        <w:t xml:space="preserve">Drill 6A: Multi-Step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6 packs of 8 minus 13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$7.50 x 4 + $6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15 x 8 + 3 x 4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3/4 of 20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25% of 72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2.4 x 5 + 1.6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x + 14 = 39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5 pens cost $6. What is 1 pen?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Area of triangle b=9, h=4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Estimate 198 x 49</w:t>
      </w:r>
    </w:p>
    <w:p>
      <w:pPr>
        <w:pStyle w:val="Heading2"/>
        <w:spacing w:after="80" w:before="200"/>
      </w:pPr>
      <w:r>
        <w:t xml:space="preserve">Drill 6B: Explain and Audit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Find the mistake: 1/2 + 1/3 = 2/5.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Find the mistake: 0.4 x 0.5 = 2.0.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Which strategy solves 4n=36?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Which strategy solves a recipe ratio?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Write an estimate for 51 x 19.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What unit for volume?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What does the denominator tell?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What does "per" mean?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Why check with substitution?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Write one question before solving a word problem.</w:t>
      </w:r>
    </w:p>
    <w:p>
      <w:pPr>
        <w:pStyle w:val="Heading1"/>
        <w:spacing w:after="80" w:before="200"/>
      </w:pPr>
      <w:r>
        <w:t xml:space="preserve">Answer Key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Drill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Answers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1A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&lt;; &lt;; 18.9; 18.95; 7 + 0.08 + 0.002; 2.02, 2.2, 2.202; 4.8; 48; 0.048; 0.0048.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1B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9.27; 8.42; 0.42; 0.9; 5.2; 12; about 200; about 8; 3.15; 4.11.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2A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6; 2/3; 3/4; &lt;; &lt;; 3/4 or equivalent; 12; 15; near 1/2 or 1; near 1.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2B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3/8; 5/6; 1/2; 1/2; 6; 3/10; 25; 1/4; 3 3/4; 1 2/3.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3A-6B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Use teacher guide for selected keys; accept equivalent ratios, equivalent fractions, and correct explanations.</w:t>
            </w:r>
          </w:p>
        </w:tc>
      </w:tr>
    </w:tbl>
    <w:p>
      <w:pPr>
        <w:spacing w:after="12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5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60"/>
    </w:pPr>
    <w:rPr>
      <w:rFonts w:ascii="Arial" w:cs="Arial" w:eastAsia="Arial" w:hAnsi="Arial"/>
      <w:b/>
      <w:bCs/>
      <w:color w:val="255F58"/>
      <w:sz w:val="40"/>
      <w:szCs w:val="40"/>
    </w:rPr>
  </w:style>
  <w:style w:type="paragraph" w:styleId="Heading1">
    <w:name w:val="Heading 1"/>
    <w:pPr>
      <w:spacing w:after="80" w:before="220"/>
    </w:pPr>
    <w:rPr>
      <w:rFonts w:ascii="Arial" w:cs="Arial" w:eastAsia="Arial" w:hAnsi="Arial"/>
      <w:b/>
      <w:bCs/>
      <w:color w:val="255F58"/>
      <w:sz w:val="30"/>
      <w:szCs w:val="30"/>
    </w:rPr>
  </w:style>
  <w:style w:type="paragraph" w:styleId="Heading2">
    <w:name w:val="Heading 2"/>
    <w:pPr>
      <w:spacing w:after="60" w:before="160"/>
    </w:pPr>
    <w:rPr>
      <w:rFonts w:ascii="Arial" w:cs="Arial" w:eastAsia="Arial" w:hAnsi="Arial"/>
      <w:b/>
      <w:bCs/>
      <w:color w:val="744816"/>
      <w:sz w:val="26"/>
      <w:szCs w:val="26"/>
    </w:rPr>
  </w:style>
  <w:style w:type="paragraph" w:styleId="Heading3">
    <w:name w:val="Heading 3"/>
    <w:pPr>
      <w:spacing w:after="40" w:before="120"/>
    </w:pPr>
    <w:rPr>
      <w:rFonts w:ascii="Arial" w:cs="Arial" w:eastAsia="Arial" w:hAnsi="Arial"/>
      <w:b/>
      <w:bCs/>
      <w:color w:val="1C252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2026-06-02T12:21:20.224Z</dcterms:created>
  <dcterms:modified xsi:type="dcterms:W3CDTF">2026-06-02T12:21:20.224Z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