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Mission Control needs to break the 60 supply crates into prime parts. Is 60 a prime number or a composite number, and how can you tell before you even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60 is composite because it has more than two factors.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60 is composite because it has more than two factors (it is divisible by numbers other than 1 and 60, such as 2, 3, 5, 6), so it can be broken down.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Mission Control ever be asked to factor a prime number of crates, like 59? Explain what its factor tree would look like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 like 59 ___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60. How did you decide which numbers to break apart first, and how do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sz w:val="21"/>
          <w:szCs w:val="21"/>
        </w:rPr>
        <w:t xml:space="preserve">A prime number is ___, so I cannot break it apart.</w:t>
      </w:r>
      <w:r>
        <w:rPr>
          <w:i/>
          <w:iCs/>
          <w:color w:val="5F6F80"/>
          <w:sz w:val="19"/>
          <w:szCs w:val="19"/>
        </w:rPr>
        <w:br/>
        <w:t xml:space="preserve">
Un número primo es ___, así que no puedo separarlo.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only when every leaf is prime, ending with 60 = 2 × 2 × 3 × 5.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classmates started 60 as 6 × 10 and 4 × 15. Will they get the same prime factorization?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get the same prime factorization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how I start the tree, I always end with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party planner has 72 balloons. How could the prime factorization of 72 help her find every way to arrange the balloons in equal rows?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72 builds all of its factors.</w:t>
      </w:r>
    </w:p>
    <w:p>
      <w:pPr>
        <w:spacing w:after="60"/>
      </w:pPr>
      <w:r>
        <w:rPr>
          <w:sz w:val="21"/>
          <w:szCs w:val="21"/>
        </w:rPr>
        <w:t xml:space="preserve">The prime factorization of 72 is ___, written with exponents as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72 es ___, escrita con exponentes como ___.</w:t>
      </w:r>
    </w:p>
    <w:p>
      <w:pPr>
        <w:spacing w:after="60"/>
      </w:pPr>
      <w:r>
        <w:rPr>
          <w:sz w:val="21"/>
          <w:szCs w:val="21"/>
        </w:rPr>
        <w:t xml:space="preserve">She can find all the factors by ___ the prime factors.</w:t>
      </w:r>
      <w:r>
        <w:rPr>
          <w:i/>
          <w:iCs/>
          <w:color w:val="5F6F80"/>
          <w:sz w:val="19"/>
          <w:szCs w:val="19"/>
        </w:rPr>
        <w:br/>
        <w:t xml:space="preserve">
Puede hallar todos los factores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72 = 2 × 2 × 2 × 3 × 3 = 2³ × 3² and reason that multiplying different combinations of those primes produces all factors (1, 2, 3, 4, 6, 8, 9, 12, 18, 24, 36, 72) and thus all equal-row arrangements.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writing the prime factorization with exponents (2³ × 3²) make it easier to count how many factors 72 has than writing it the long way?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Exponents make it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use the exponents to ___ instead of listing every factor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a prime number different from a composite number, and why can every composite number be written as a product of primes?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the building blocks that every composite number is made from.</w:t>
      </w:r>
    </w:p>
    <w:p>
      <w:pPr>
        <w:spacing w:after="60"/>
      </w:pPr>
      <w:r>
        <w:rPr>
          <w:sz w:val="21"/>
          <w:szCs w:val="21"/>
        </w:rPr>
        <w:t xml:space="preserve">A prime number has ___, but a composite number has ___.</w:t>
      </w:r>
      <w:r>
        <w:rPr>
          <w:i/>
          <w:iCs/>
          <w:color w:val="5F6F80"/>
          <w:sz w:val="19"/>
          <w:szCs w:val="19"/>
        </w:rPr>
        <w:br/>
        <w:t xml:space="preserve">
Un número primo tiene ___, pero un número compuesto tiene ___.</w:t>
      </w:r>
    </w:p>
    <w:p>
      <w:pPr>
        <w:spacing w:after="60"/>
      </w:pPr>
      <w:r>
        <w:rPr>
          <w:sz w:val="21"/>
          <w:szCs w:val="21"/>
        </w:rPr>
        <w:t xml:space="preserve">Every composite number can be built from primes because ___.</w:t>
      </w:r>
      <w:r>
        <w:rPr>
          <w:i/>
          <w:iCs/>
          <w:color w:val="5F6F80"/>
          <w:sz w:val="19"/>
          <w:szCs w:val="19"/>
        </w:rPr>
        <w:br/>
        <w:t xml:space="preserve">
Todo número compuesto se puede formar con primos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prime factorization,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exactly-two-factors (prime) with more-than-two-factors (composite) and explain that primes are the building blocks, so any composite splits into a unique product of primes.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1 prime, composite, or neither? Defend your answer using the definition of a prime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1 is ___ because it has ___ factor(s).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fit the definition of prime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2026-05-31T22:55:59.025Z</dcterms:created>
  <dcterms:modified xsi:type="dcterms:W3CDTF">2026-05-31T22:55:59.025Z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