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 and Rate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pounds → dollars per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= $3 per 1 pound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hour, $5 per ticket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Problem solving</w:t>
      </w:r>
      <w:r>
        <w:rPr>
          <w:i/>
          <w:iCs/>
          <w:color w:val="5F6F80"/>
          <w:sz w:val="20"/>
          <w:szCs w:val="20"/>
        </w:rPr>
        <w:t xml:space="preserve">  ·  Resolución de problemas</w:t>
      </w:r>
    </w:p>
    <w:p>
      <w:pPr>
        <w:spacing w:after="60"/>
      </w:pPr>
      <w:r>
        <w:rPr>
          <w:sz w:val="21"/>
          <w:szCs w:val="21"/>
        </w:rPr>
        <w:t xml:space="preserve">Using ratios and rates to find a missing amount.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Set up → Plan → Solve → Check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 It helps find a missing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3/5 = x/20 → x = 12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Divide the total cost by the number of pounds to find the cost per 1 pound.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divide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$18 by 3 to get $6 per pound and explain the unit rate lets them find the cost of any number of pounds.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Once you know the unit rate is $6 per pound, how can you find the cost of 7 pounds without a ratio table? Justify your shortcut.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find the cost of 7 pounds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 works as a shortcut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the rate of 5 cupcakes per 4 minutes, or find cupcakes per 1 minute, then scale.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spacing w:after="60"/>
      </w:pPr>
      <w:r>
        <w:rPr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
Para hallar el total, ___ la tasa.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scale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the rate (5 cupcakes per 4 minutes) and set up a proportion or unit rate (1.25 cupcakes/min) to scale to the needed time.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it be faster to use a unit rate or a proportion for this problem? Explain when each strategy is the better tool.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use a ___ here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proportion is better when ___, but a unit rate is better when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Rates like miles per hour or dollars per pound let us predict and compare amounts.</w:t>
      </w:r>
    </w:p>
    <w:p>
      <w:pPr>
        <w:spacing w:after="60"/>
      </w:pPr>
      <w:r>
        <w:rPr>
          <w:sz w:val="21"/>
          <w:szCs w:val="21"/>
        </w:rPr>
        <w:t xml:space="preserve">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
Las tasas importan cuando ___, como ___ por ___.</w:t>
      </w:r>
    </w:p>
    <w:p>
      <w:pPr>
        <w:spacing w:after="60"/>
      </w:pPr>
      <w:r>
        <w:rPr>
          <w:sz w:val="21"/>
          <w:szCs w:val="21"/>
        </w:rPr>
        <w:t xml:space="preserve">The unit rate helps me because ___.</w:t>
      </w:r>
      <w:r>
        <w:rPr>
          <w:i/>
          <w:iCs/>
          <w:color w:val="5F6F80"/>
          <w:sz w:val="19"/>
          <w:szCs w:val="19"/>
        </w:rPr>
        <w:br/>
        <w:t xml:space="preserve">
La tasa unitaria me ayuda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unit rate, per, proportion,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rate (speed, hourly pay, price per item) and explain how the unit rate lets them predict or compare.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Pick two real rates that could be compared, and explain how unit rates would let you decide which is the better choice.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could compare ___ and ___ by finding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better choice would be the one with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rate, unit rate, per, and proportion.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
Mi plan fue dividir ___ entre ___ para hallar el costo por ___.</w:t>
      </w:r>
    </w:p>
    <w:p>
      <w:pPr>
        <w:spacing w:after="60"/>
      </w:pPr>
      <w:r>
        <w:rPr>
          <w:sz w:val="21"/>
          <w:szCs w:val="21"/>
        </w:rPr>
        <w:t xml:space="preserve">The unit rate is ___ per pound, which is useful because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libra, lo cual es útil porque ___.</w:t>
      </w:r>
    </w:p>
    <w:p>
      <w:pPr>
        <w:spacing w:after="60"/>
      </w:pPr>
      <w:r>
        <w:rPr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
La tasa es ___ cupcakes por ___ minutos.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car travels 150 miles in 3 hours. A bus travels 200 miles in 5 hours. Which vehicle is faster?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car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bus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speed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factory makes 240 widgets in 8 hours. Another factory makes 200 widgets in 5 hours. Which factory is faster? If both factories work together for 10 hours, how many total widgets would they produce?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printer prints 30 pages in 5 minutes. At this rate, how many pages will it print in 12 minutes?</w:t>
      </w:r>
    </w:p>
    <w:p>
      <w:pPr>
        <w:spacing w:after="60"/>
        <w:ind w:left="360"/>
      </w:pPr>
      <w:r>
        <w:rPr>
          <w:sz w:val="20"/>
          <w:szCs w:val="20"/>
        </w:rPr>
        <w:t xml:space="preserve">A. 72</w:t>
      </w:r>
    </w:p>
    <w:p>
      <w:pPr>
        <w:spacing w:after="60"/>
        <w:ind w:left="360"/>
      </w:pPr>
      <w:r>
        <w:rPr>
          <w:sz w:val="20"/>
          <w:szCs w:val="20"/>
        </w:rPr>
        <w:t xml:space="preserve">B. 60</w:t>
      </w:r>
    </w:p>
    <w:p>
      <w:pPr>
        <w:spacing w:after="60"/>
        <w:ind w:left="360"/>
      </w:pPr>
      <w:r>
        <w:rPr>
          <w:sz w:val="20"/>
          <w:szCs w:val="20"/>
        </w:rPr>
        <w:t xml:space="preserve">C. 36</w:t>
      </w:r>
    </w:p>
    <w:p>
      <w:pPr>
        <w:spacing w:after="60"/>
        <w:ind w:left="360"/>
      </w:pPr>
      <w:r>
        <w:rPr>
          <w:sz w:val="20"/>
          <w:szCs w:val="20"/>
        </w:rPr>
        <w:t xml:space="preserve">D. 42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cp:lastModifiedBy>Un-named</cp:lastModifiedBy>
  <cp:revision>1</cp:revision>
  <dcterms:created xsi:type="dcterms:W3CDTF">2026-05-31T22:55:59.185Z</dcterms:created>
  <dcterms:modified xsi:type="dcterms:W3CDTF">2026-05-31T22:55:59.185Z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