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🎮 Long Division Arcade Path Maze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1-4 — Divide Multi-Digit Numbers  ·  6.NS.2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station's arcade maze only unlocks doors marked with the correct quotient — divide to light the safe path forward.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Path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is 4,896 ÷ 12?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408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48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480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380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12 × 408 = 4,896.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Path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is 7,225 ÷ 25?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289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2,890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389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25 × 289 = 7,225.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Path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school orders 3,648 pencils packed 24 to a box. How many boxes are there?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152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148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160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144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3,648 ÷ 24 = 152 boxes.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Path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is 5,084 ÷ 31?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164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154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174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164 r2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31 × 164 = 5,084 exactly, so there is no remainder.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Path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Path 1: The first arcade door shows 4,928 ÷ 7. Which quotient lights the correct path?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704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74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740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703 r7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7 × 704 = 4,928 exactly, so the quotient is 704 with no remainder.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Path 6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Path 2: A side corridor displays 6,045 ÷ 9. Which door is correct?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671 R 6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671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672 R 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67 R 6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9 × 671 = 6,039, and 6,045 − 6,039 = 6, so 6,045 ÷ 9 = 671 R 6.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Path 7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Path 3: Each door shows a finished long-division result. Sort them — does the arcade door light up CORRECT, or is the quotient WRONG?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Correct Quotient — Door Lights Up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5,256 ÷ 12 = 438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8,190 ÷ 14 = 585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2,967 ÷ 23 = 129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Wrong Quotient — Dead End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7,308 ÷ 12 = 619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4,275 ÷ 15 = 275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5,440 ÷ 16 = 34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Path 8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Path 4: Match each maze door's division problem to the quotient that unlocks it.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5,824 ÷ 13   →   448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9,603 ÷ 11   →   873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7,912 ÷ 8   →   989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6,300 ÷ 25   →   252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Repair the Arcade Machine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Repair the machine for 3,724 ÷ 7. Label the parts: dividend = 3,724, divisor = 7.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1: </w:t>
      </w:r>
      <w:r>
        <w:rPr>
          <w:rFonts w:ascii="Calibri" w:cs="Calibri" w:eastAsia="Calibri" w:hAnsi="Calibri"/>
          <w:sz w:val="22"/>
          <w:szCs w:val="22"/>
        </w:rPr>
        <w:t xml:space="preserve">7 × 500 = 3,500, so 3,724 − 3,500 = 224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2: </w:t>
      </w:r>
      <w:r>
        <w:rPr>
          <w:rFonts w:ascii="Calibri" w:cs="Calibri" w:eastAsia="Calibri" w:hAnsi="Calibri"/>
          <w:sz w:val="22"/>
          <w:szCs w:val="22"/>
        </w:rPr>
        <w:t xml:space="preserve">7 × 30 = 210, so 224 − 210 = 14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Step 3: </w:t>
      </w:r>
      <w:r>
        <w:rPr>
          <w:rFonts w:ascii="Calibri" w:cs="Calibri" w:eastAsia="Calibri" w:hAnsi="Calibri"/>
          <w:sz w:val="22"/>
          <w:szCs w:val="22"/>
        </w:rPr>
        <w:t xml:space="preserve">Quotient = 500 + 30 = 530, remainder = 14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Check by multiplication: </w:t>
      </w:r>
      <w:r>
        <w:rPr>
          <w:rFonts w:ascii="Calibri" w:cs="Calibri" w:eastAsia="Calibri" w:hAnsi="Calibri"/>
          <w:sz w:val="22"/>
          <w:szCs w:val="22"/>
        </w:rPr>
        <w:t xml:space="preserve">7 × 530 = 3,710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After Step 2 there are still 14 left, and 7 × 2 = 14, so 14 − 14 = 0. The machine stopped one chunk early. The true quotient is 500 + 30 + 2 = 532 with remainder 0. The check confirms it: 7 × 532 = 3,724, which equals the dividend.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After subtracting 210 you have 14 left. Can the divisor 7 still divide into 14? How many times?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7 × 2 = 14, so add one more partial quotient. The repaired check should give 7 × quotient = 3,724, the original dividend.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 Division Arcade Path Maze — Teacher Version (1-4)</dc:title>
  <dc:creator>Neft Teacher</dc:creator>
  <cp:lastModifiedBy>Un-named</cp:lastModifiedBy>
  <cp:revision>1</cp:revision>
  <dcterms:created xsi:type="dcterms:W3CDTF">2026-07-02T07:47:36.698Z</dcterms:created>
  <dcterms:modified xsi:type="dcterms:W3CDTF">2026-07-02T07:47:36.698Z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