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Prism Packaging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10-4 — Surface Area of Prisms  ·  6.G.4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time capsule crew needs wrapping paper and cardboard, so package each prism by finding its surface area.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Package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rectangular time capsule box measures 3 in by 4 in by 5 in. How much wrapping paper covers its surface (no overlap)?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94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60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47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94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 = 2(lw + lh + wh) = 2(3×4 + 3×5 + 4×5) = 2(12 + 15 + 20) = 2(47) = 94 in².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Package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rectangular capsule crate is 6 cm long, 5 cm wide, and 4 cm tall. How much cardboard is needed to cover all its faces?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148 cm²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120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74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148 cm³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 = 2(6×5) + 2(6×4) + 2(5×4) = 60 + 48 + 40 = 148 cm².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Package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wedge-shaped (triangular prism) capsule has triangle ends with base 8 in and height 6 in. The prism is 10 in long, and the triangle's three sides are 8 in, 6 in, and 10 in. How much wrapping paper covers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288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240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48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288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Two triangle ends: 2 × (½ × 8 × 6) = 48 in². Three rectangles: (8 + 6 + 10) × 10 = 24 × 10 = 240 in². SA = 48 + 240 = 288 in².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Package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capsule crew sorts wrapping jobs by how much paper each prism needs. Order these from LEAST surface area to GREATEST.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Least → Greatest wrapping paper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Package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rectangular capsule's dimensions to how much cardboard wraps its surface.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 in × 3 in × 2 in   →   82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in × 4 in × 2 in   →   88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 in × 2 in × 2 in   →   80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in × 5 in × 3 in   →   126 in²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Wrapping Paper Mix-Up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Dimensions: </w:t>
      </w:r>
      <w:r>
        <w:rPr>
          <w:rFonts w:ascii="Calibri" w:cs="Calibri" w:eastAsia="Calibri" w:hAnsi="Calibri"/>
          <w:sz w:val="22"/>
          <w:szCs w:val="22"/>
        </w:rPr>
        <w:t xml:space="preserve">Rectangular capsule: l = 4 in, w = 3 in, h = 2 in. Find the wrapping paper (surface area).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Formula: </w:t>
      </w:r>
      <w:r>
        <w:rPr>
          <w:rFonts w:ascii="Calibri" w:cs="Calibri" w:eastAsia="Calibri" w:hAnsi="Calibri"/>
          <w:sz w:val="22"/>
          <w:szCs w:val="22"/>
        </w:rPr>
        <w:t xml:space="preserve">Surface area means adding the area of all 6 faces: SA = 2lw + 2lh + 2wh.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Calculate: </w:t>
      </w:r>
      <w:r>
        <w:rPr>
          <w:rFonts w:ascii="Calibri" w:cs="Calibri" w:eastAsia="Calibri" w:hAnsi="Calibri"/>
          <w:sz w:val="22"/>
          <w:szCs w:val="22"/>
        </w:rPr>
        <w:t xml:space="preserve">The student multiplied the three dimensions: 4 × 3 × 2 = 24, so they wrote SA = 24 in².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Wrapping paper needed = 24 in²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Multiplying l × w × h gives the VOLUME (24 in³), not the surface area. To wrap the box you must add all six faces: SA = 2(4×3) + 2(4×2) + 2(3×2) = 24 + 16 + 12 = 52 in².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Wrapping paper covers the outside faces — that is surface area, not how much fits inside.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Multiplying l × w × h gives volume in cubic units. Surface area adds 6 faces: 2(4×3) + 2(4×2) + 2(3×2) = 52 in².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Packaging Challenge — Teacher Version (10-4)</dc:title>
  <dc:creator>Neft Teacher</dc:creator>
  <cp:lastModifiedBy>Un-named</cp:lastModifiedBy>
  <cp:revision>1</cp:revision>
  <dcterms:created xsi:type="dcterms:W3CDTF">2026-07-02T07:47:37.406Z</dcterms:created>
  <dcterms:modified xsi:type="dcterms:W3CDTF">2026-07-02T07:47:37.406Z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