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🕵️ Fraction Detective Case File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2-1-flagship — Interpret Division of Fractions  ·  6.NS.1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new case has landed on your desk, Detective — work the clues one by one to interpret each fraction division and crack the vault.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Clue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 1 — The case file says a 3-cup bottle of fingerprint dust must be poured into evidence vials that each hold 1/4 cup. Which question does 3 ÷ 1/4 ask?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How many 1/4-cup vials fit into 3 cups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What is 1/4 of 3 cups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What is 3 cups minus 1/4 cup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How many 3-cup bottles fit into 1/4 cup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Dividing by a fraction asks how many of that piece fit inside the whole. 3 ÷ 1/4 = 12, so the dust fills 12 vials.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Clue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 2 — A roll of evidence tape is 8 feet long. The lab marks it into 1/4-foot sections. How many sections are made, and which expression proves it?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 ÷ 1/4 = 32 sections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8 × 1/4 = 2 sections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1/4 ÷ 8 = 1/32 section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8 + 1/4 = 8 1/4 sections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Each foot holds 4 fourths, so 8 feet hold 8 × 4 = 32 sections. The matching expression is 8 ÷ 1/4 = 32.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Clue 3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 3 — Sort each suspect statement into the correct evidence locker: does the expression match the story, or is it a false lead?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Solid Evidence (expression fits the story)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 feet of rope cut into 1/3-foot pieces → 5 ÷ 1/3 = 15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 cups of powder poured into 1/6-cup scoops → 4 ÷ 1/6 = 24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9 yards of tape marked into 1/2-yard sections → 9 ÷ 1/2 = 18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False Lead (wrong operation)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7 feet of wire cut into 1/4-foot pieces → 7 × 1/4 = 1 3/4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 cups split into 1/4-cup vials → 1/4 ÷ 6 = 1/24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Finding how many 1/5-pieces fit in 3 → 3 + 1/5 = 3 1/5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Clue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 4 — Match each detective question to the quotient that closes the case.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How many 1/4-cup vials fill 6 cups?   →   24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How many 1/2-foot pieces in 8 feet?   →   16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How many 1/4-foot sections in 7 feet?   →   28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How many 1/5-cup scoops in 10 cups?   →   50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Clue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 5 — Detective Reyes pours 5 quarts of evidence solution into beakers that each hold 1/3 quart. She wants to know how many beakers she fills. What does the quotient of 5 ÷ 1/3 tell her in this story?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The number of 1/3-quart beakers she can fill, which is 15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The number of quarts in one beaker, which is 1/3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How much solution is left over, which is 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How many quarts each beaker loses, which is 3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5 ÷ 1/3 asks how many 1/3-quart beakers fit into 5 quarts. Each quart holds 3 thirds, so 5 × 3 = 15 beakers.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Crack the Rookie's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Case: </w:t>
      </w:r>
      <w:r>
        <w:rPr>
          <w:rFonts w:ascii="Calibri" w:cs="Calibri" w:eastAsia="Calibri" w:hAnsi="Calibri"/>
          <w:sz w:val="22"/>
          <w:szCs w:val="22"/>
        </w:rPr>
        <w:t xml:space="preserve">The lab must pour 3 cups of evidence powder into 1/8-cup capsules. The rookie sets up 3 ÷ 1/8.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Model: </w:t>
      </w:r>
      <w:r>
        <w:rPr>
          <w:rFonts w:ascii="Calibri" w:cs="Calibri" w:eastAsia="Calibri" w:hAnsi="Calibri"/>
          <w:sz w:val="22"/>
          <w:szCs w:val="22"/>
        </w:rPr>
        <w:t xml:space="preserve">Each whole cup holds 8 eighths, so the bar shows 8 capsules per cup.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Rookie's expression: </w:t>
      </w:r>
      <w:r>
        <w:rPr>
          <w:rFonts w:ascii="Calibri" w:cs="Calibri" w:eastAsia="Calibri" w:hAnsi="Calibri"/>
          <w:sz w:val="22"/>
          <w:szCs w:val="22"/>
        </w:rPr>
        <w:t xml:space="preserve">3 ÷ 1/8 means 3 × 1/8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Rookie's answer: </w:t>
      </w:r>
      <w:r>
        <w:rPr>
          <w:rFonts w:ascii="Calibri" w:cs="Calibri" w:eastAsia="Calibri" w:hAnsi="Calibri"/>
          <w:sz w:val="22"/>
          <w:szCs w:val="22"/>
        </w:rPr>
        <w:t xml:space="preserve">3/8 of a capsule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Dividing by 1/8 asks 'how many 1/8-cup capsules fit into 3 cups,' so you multiply by the reciprocal: 3 × 8 = 24 capsules. The rookie multiplied by 1/8 instead of dividing by it.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Should dividing 3 by a piece smaller than 1 give an answer larger or smaller than 3?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Use the model: each cup holds 8 capsules, so 3 cups → 3 × 8. Why is that the reciprocal, not 1/8?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Detective Case File — Teacher Version (2-1-flagship)</dc:title>
  <dc:creator>Neft Teacher</dc:creator>
  <cp:lastModifiedBy>Un-named</cp:lastModifiedBy>
  <cp:revision>1</cp:revision>
  <dcterms:created xsi:type="dcterms:W3CDTF">2026-07-02T07:47:36.754Z</dcterms:created>
  <dcterms:modified xsi:type="dcterms:W3CDTF">2026-07-02T07:47:36.754Z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