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B45309"/>
          <w:sz w:val="18"/>
          <w:szCs w:val="18"/>
        </w:rPr>
        <w:t xml:space="preserve">TEACHER VERSION · ANSWER KEY</w:t>
      </w:r>
    </w:p>
    <w:p>
      <w:pPr>
        <w:pStyle w:val="Heading1"/>
        <w:spacing w:after="40"/>
      </w:pPr>
      <w:r>
        <w:rPr>
          <w:rFonts w:ascii="Calibri" w:cs="Calibri" w:eastAsia="Calibri" w:hAnsi="Calibri"/>
          <w:b/>
          <w:bCs/>
          <w:color w:val="153F53"/>
          <w:sz w:val="36"/>
          <w:szCs w:val="36"/>
        </w:rPr>
        <w:t xml:space="preserve">🔒 Fraction Operation Lockbox</w:t>
      </w:r>
    </w:p>
    <w:p>
      <w:pPr>
        <w:spacing w:after="120" w:before="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Lesson 2-3 — Divide Fractions  ·  6.NS.1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The evidence vault is sealed — divide each pair of fractions in simplest form and use your quotients to crack every lock.</w:t>
      </w:r>
    </w:p>
    <w:p>
      <w:pPr>
        <w:spacing w:after="160" w:before="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This is the editable teacher copy of the student bonus activity. Edit names, numbers, or supports as needed. Answers and explanations are for teacher use only — they are auto-checked in the student interactive version and are not shown here to students.</w:t>
      </w:r>
    </w:p>
    <w:p>
      <w:pPr>
        <w:pBdr>
          <w:bottom w:val="single" w:color="0E7C86" w:sz="6"/>
        </w:pBdr>
        <w:spacing w:after="120"/>
      </w:pP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1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(3/4) ÷ (1/2)?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3/2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3/8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2/3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(3/4) ÷ (1/2) = (3/4) × (2/1) = 6/4 = 3/2.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2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(2/3) ÷ (4/9)?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3/2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8/27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2/3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9/4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(2/3) × (9/4) = 18/12 = 3/2.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3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(5/6) ÷ (5/12)?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25/72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12/5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(5/6) × (12/5) = 60/30 = 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4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What is (7/8) ÷ (1/4)?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7/2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7/32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1/2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4/7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(7/8) × (4/1) = 28/8 = 7/2.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5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1 — Crack the code: What is (1/2) ÷ (1/4) in simplest form?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1/8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1/2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(1/2) ÷ (1/4) = (1/2) × (4/1) = 4/2 = 2. Two 1/4-size pieces fit into 1/2, so the lock opens on 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6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2 — The vault dial reads a fraction problem: What is (2/3) ÷ (1/6) in simplest form?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4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1/9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2/18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9/2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(2/3) ÷ (1/6) = (2/3) × (6/1) = 12/3 = 4. The dial unlocks at 4.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7 · Multiple Choice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3 — Decode the keypad: What is (3/4) ÷ (1/2) in simplest form?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</w:t>
      </w:r>
      <w:r>
        <w:rPr>
          <w:rFonts w:ascii="Calibri" w:cs="Calibri" w:eastAsia="Calibri" w:hAnsi="Calibri"/>
          <w:sz w:val="22"/>
          <w:szCs w:val="22"/>
        </w:rPr>
        <w:t xml:space="preserve">3/2</w:t>
      </w: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   ✓ correct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</w:t>
      </w:r>
      <w:r>
        <w:rPr>
          <w:rFonts w:ascii="Calibri" w:cs="Calibri" w:eastAsia="Calibri" w:hAnsi="Calibri"/>
          <w:sz w:val="22"/>
          <w:szCs w:val="22"/>
        </w:rPr>
        <w:t xml:space="preserve">3/8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</w:t>
      </w:r>
      <w:r>
        <w:rPr>
          <w:rFonts w:ascii="Calibri" w:cs="Calibri" w:eastAsia="Calibri" w:hAnsi="Calibri"/>
          <w:sz w:val="22"/>
          <w:szCs w:val="22"/>
        </w:rPr>
        <w:t xml:space="preserve">8/3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D. </w:t>
      </w:r>
      <w:r>
        <w:rPr>
          <w:rFonts w:ascii="Calibri" w:cs="Calibri" w:eastAsia="Calibri" w:hAnsi="Calibri"/>
          <w:sz w:val="22"/>
          <w:szCs w:val="22"/>
        </w:rPr>
        <w:t xml:space="preserve">2/3</w:t>
      </w:r>
    </w:p>
    <w:p>
      <w:pPr>
        <w:spacing w:after="120" w:before="4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Why: (3/4) ÷ (1/2) = (3/4) × (2/1) = 6/4 = 3/2. The keypad accepts 3/2.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8 · Matching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4 — Match each evidence-locker expression to its simplified quotient to release the magnetic seals.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4/5 ÷ 1/10   →   8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5/6 ÷ 1/6   →   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9/10 ÷ 3/10   →  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5/8 ÷ 5/16   →   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7/10 ÷ 1/5   →   7/2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3/5 ÷ 1/5   →   3</w:t>
      </w:r>
    </w:p>
    <w:p>
      <w:pPr>
        <w:shd w:fill="0E7C86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Lock 9 · Sort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Lock 5 — Sort each cracked code: is the quotient a WHOLE NUMBER or NOT a whole number?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Whole-Number Code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3/8 ÷ 1/8 = 3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5/8 ÷ 1/8 = 5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1/2 ÷ 1/8 = 4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53F53"/>
          <w:sz w:val="22"/>
          <w:szCs w:val="22"/>
        </w:rPr>
        <w:t xml:space="preserve">Fraction Code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7/10 ÷ 1/5 = 7/2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3/4 ÷ 1/2 = 3/2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•  1/3 ÷ 2/3 = 1/2</w:t>
      </w:r>
    </w:p>
    <w:p>
      <w:pPr>
        <w:shd w:fill="B45309" w:color="auto" w:val="clear"/>
        <w:spacing w:after="80" w:before="16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Level 2 Extension — The Faulty Lock Combination · Error Analysis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Problem: </w:t>
      </w:r>
      <w:r>
        <w:rPr>
          <w:rFonts w:ascii="Calibri" w:cs="Calibri" w:eastAsia="Calibri" w:hAnsi="Calibri"/>
          <w:sz w:val="22"/>
          <w:szCs w:val="22"/>
        </w:rPr>
        <w:t xml:space="preserve">3/4 ÷ 5/8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Keep, Change, Flip: </w:t>
      </w:r>
      <w:r>
        <w:rPr>
          <w:rFonts w:ascii="Calibri" w:cs="Calibri" w:eastAsia="Calibri" w:hAnsi="Calibri"/>
          <w:sz w:val="22"/>
          <w:szCs w:val="22"/>
        </w:rPr>
        <w:t xml:space="preserve">4/3 × 5/8</w:t>
      </w:r>
      <w:r>
        <w:rPr>
          <w:rFonts w:ascii="Calibri" w:cs="Calibri" w:eastAsia="Calibri" w:hAnsi="Calibri"/>
          <w:b/>
          <w:bCs/>
          <w:color w:val="B45309"/>
          <w:sz w:val="22"/>
          <w:szCs w:val="22"/>
        </w:rPr>
        <w:t xml:space="preserve">   ⟵ mistake here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Multiply: </w:t>
      </w:r>
      <w:r>
        <w:rPr>
          <w:rFonts w:ascii="Calibri" w:cs="Calibri" w:eastAsia="Calibri" w:hAnsi="Calibri"/>
          <w:sz w:val="22"/>
          <w:szCs w:val="22"/>
        </w:rPr>
        <w:t xml:space="preserve">20/24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Simplify: </w:t>
      </w:r>
      <w:r>
        <w:rPr>
          <w:rFonts w:ascii="Calibri" w:cs="Calibri" w:eastAsia="Calibri" w:hAnsi="Calibri"/>
          <w:sz w:val="22"/>
          <w:szCs w:val="22"/>
        </w:rPr>
        <w:t xml:space="preserve">5/6</w:t>
      </w:r>
    </w:p>
    <w:p>
      <w:pPr>
        <w:spacing w:after="120" w:before="60"/>
      </w:pPr>
      <w:r>
        <w:rPr>
          <w:rFonts w:ascii="Calibri" w:cs="Calibri" w:eastAsia="Calibri" w:hAnsi="Calibri"/>
          <w:b/>
          <w:bCs/>
          <w:color w:val="166534"/>
          <w:sz w:val="22"/>
          <w:szCs w:val="22"/>
        </w:rPr>
        <w:t xml:space="preserve">Correct: The detective flipped the FIRST fraction (the dividend) instead of the divisor. Keep 3/4, change ÷ to ×, and flip the divisor 5/8 to 8/5: 3/4 × 8/5 = 24/20 = 6/5. The correct lock code is 6/5.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In Keep, Change, Flip you keep the first fraction exactly as it is — only one fraction gets flipped.</w:t>
      </w:r>
    </w:p>
    <w:p>
      <w:pPr>
        <w:spacing w:after="30" w:before="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Hint: The divisor (5/8) is the fraction that becomes its reciprocal (8/5). Which fraction did the detective flip in Step 2?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 Operation Lockbox — Teacher Version (2-3)</dc:title>
  <dc:creator>Neft Teacher</dc:creator>
  <cp:lastModifiedBy>Un-named</cp:lastModifiedBy>
  <cp:revision>1</cp:revision>
  <dcterms:created xsi:type="dcterms:W3CDTF">2026-07-02T07:47:36.774Z</dcterms:created>
  <dcterms:modified xsi:type="dcterms:W3CDTF">2026-07-02T07:47:36.774Z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